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0" w:rsidRPr="00395590" w:rsidRDefault="00395590" w:rsidP="00395590">
      <w:pPr>
        <w:pStyle w:val="blocks-text-blockparagraph"/>
        <w:shd w:val="clear" w:color="auto" w:fill="FFFFFF"/>
        <w:spacing w:before="0" w:beforeAutospacing="0"/>
        <w:rPr>
          <w:rStyle w:val="Strong"/>
          <w:rFonts w:ascii="Calibri" w:hAnsi="Calibri" w:cs="Arial"/>
          <w:b w:val="0"/>
          <w:color w:val="231F20"/>
          <w:sz w:val="28"/>
          <w:szCs w:val="28"/>
          <w:u w:val="single"/>
        </w:rPr>
      </w:pPr>
      <w:r w:rsidRPr="00395590">
        <w:rPr>
          <w:rStyle w:val="Strong"/>
          <w:rFonts w:ascii="Calibri" w:hAnsi="Calibri" w:cs="Arial"/>
          <w:b w:val="0"/>
          <w:color w:val="231F20"/>
          <w:sz w:val="28"/>
          <w:szCs w:val="28"/>
          <w:u w:val="single"/>
        </w:rPr>
        <w:t>Year 3</w:t>
      </w:r>
    </w:p>
    <w:p w:rsidR="00395590" w:rsidRPr="00395590" w:rsidRDefault="00395590" w:rsidP="00395590">
      <w:pPr>
        <w:pStyle w:val="blocks-text-blockparagraph"/>
        <w:shd w:val="clear" w:color="auto" w:fill="FFFFFF"/>
        <w:spacing w:before="0" w:beforeAutospacing="0"/>
        <w:rPr>
          <w:rStyle w:val="Strong"/>
          <w:rFonts w:ascii="Calibri" w:hAnsi="Calibri" w:cs="Arial"/>
          <w:b w:val="0"/>
          <w:color w:val="231F20"/>
          <w:sz w:val="28"/>
          <w:szCs w:val="28"/>
        </w:rPr>
      </w:pPr>
      <w:r w:rsidRPr="00395590">
        <w:rPr>
          <w:rStyle w:val="Strong"/>
          <w:rFonts w:ascii="Calibri" w:hAnsi="Calibri" w:cs="Arial"/>
          <w:b w:val="0"/>
          <w:color w:val="231F20"/>
          <w:sz w:val="28"/>
          <w:szCs w:val="28"/>
        </w:rPr>
        <w:t xml:space="preserve">Watch the video          </w:t>
      </w:r>
    </w:p>
    <w:p w:rsidR="00395590" w:rsidRDefault="004B2E3F" w:rsidP="00395590">
      <w:p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color w:val="231F20"/>
          <w:sz w:val="28"/>
          <w:szCs w:val="28"/>
          <w:lang w:eastAsia="en-GB"/>
        </w:rPr>
      </w:pPr>
      <w:hyperlink r:id="rId5" w:history="1">
        <w:r w:rsidR="00395590">
          <w:rPr>
            <w:rStyle w:val="Hyperlink"/>
          </w:rPr>
          <w:t>https://www.youtube.com/watch?v=vLAnt9__5Mg</w:t>
        </w:r>
      </w:hyperlink>
    </w:p>
    <w:p w:rsidR="00395590" w:rsidRPr="00870C40" w:rsidRDefault="00395590" w:rsidP="00395590">
      <w:p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color w:val="231F20"/>
          <w:sz w:val="28"/>
          <w:szCs w:val="28"/>
          <w:lang w:eastAsia="en-GB"/>
        </w:rPr>
      </w:pP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Now write </w:t>
      </w:r>
      <w:r w:rsidR="000808E7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at least </w:t>
      </w:r>
      <w:proofErr w:type="gramStart"/>
      <w:r w:rsidR="000808E7"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>six</w:t>
      </w:r>
      <w:r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 xml:space="preserve"> </w:t>
      </w:r>
      <w:r w:rsidRPr="00870C40"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 xml:space="preserve"> sentences</w:t>
      </w:r>
      <w:proofErr w:type="gramEnd"/>
      <w:r w:rsidRPr="00870C40"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> </w:t>
      </w: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about what happens in </w:t>
      </w:r>
      <w:r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S</w:t>
      </w: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pring using a fronted adverbial in </w:t>
      </w:r>
      <w:r w:rsidRPr="00870C40"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>every </w:t>
      </w: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sentence.</w:t>
      </w:r>
    </w:p>
    <w:p w:rsidR="00395590" w:rsidRPr="00870C40" w:rsidRDefault="00395590" w:rsidP="00395590">
      <w:p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color w:val="231F20"/>
          <w:sz w:val="28"/>
          <w:szCs w:val="28"/>
          <w:lang w:eastAsia="en-GB"/>
        </w:rPr>
      </w:pPr>
      <w:r w:rsidRPr="00870C40"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>Top tip!</w:t>
      </w:r>
    </w:p>
    <w:p w:rsidR="00395590" w:rsidRPr="00870C40" w:rsidRDefault="00395590" w:rsidP="00395590">
      <w:p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color w:val="231F20"/>
          <w:sz w:val="28"/>
          <w:szCs w:val="28"/>
          <w:lang w:eastAsia="en-GB"/>
        </w:rPr>
      </w:pP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Choose something you saw i</w:t>
      </w:r>
      <w:r w:rsidR="004B2E3F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n the video and then think of a </w:t>
      </w:r>
      <w:proofErr w:type="gramStart"/>
      <w:r w:rsidR="004B2E3F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Fronted </w:t>
      </w:r>
      <w:bookmarkStart w:id="0" w:name="_GoBack"/>
      <w:bookmarkEnd w:id="0"/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 adverbial</w:t>
      </w:r>
      <w:proofErr w:type="gramEnd"/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 to describe the action you saw.</w:t>
      </w:r>
    </w:p>
    <w:p w:rsidR="00395590" w:rsidRPr="00870C40" w:rsidRDefault="00395590" w:rsidP="00395590">
      <w:p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color w:val="231F20"/>
          <w:sz w:val="28"/>
          <w:szCs w:val="28"/>
          <w:lang w:eastAsia="en-GB"/>
        </w:rPr>
      </w:pPr>
      <w:r w:rsidRPr="00870C40">
        <w:rPr>
          <w:rFonts w:ascii="Calibri" w:eastAsia="Times New Roman" w:hAnsi="Calibri" w:cs="Arial"/>
          <w:b/>
          <w:bCs/>
          <w:color w:val="231F20"/>
          <w:sz w:val="28"/>
          <w:szCs w:val="28"/>
          <w:lang w:eastAsia="en-GB"/>
        </w:rPr>
        <w:t>For example: </w:t>
      </w: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The plants grew + </w:t>
      </w:r>
      <w:proofErr w:type="gramStart"/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Quickly</w:t>
      </w:r>
      <w:proofErr w:type="gramEnd"/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 = Quickly, the plants grew</w:t>
      </w:r>
      <w:r w:rsidR="000808E7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 xml:space="preserve"> when the heat of the sun shone down onto the soil to warm it up</w:t>
      </w:r>
      <w:r w:rsidRPr="00870C40">
        <w:rPr>
          <w:rFonts w:ascii="Calibri" w:eastAsia="Times New Roman" w:hAnsi="Calibri" w:cs="Arial"/>
          <w:color w:val="231F20"/>
          <w:sz w:val="28"/>
          <w:szCs w:val="28"/>
          <w:lang w:eastAsia="en-GB"/>
        </w:rPr>
        <w:t>.</w:t>
      </w:r>
    </w:p>
    <w:p w:rsidR="003B4036" w:rsidRPr="00395590" w:rsidRDefault="00395590">
      <w:pPr>
        <w:rPr>
          <w:sz w:val="28"/>
          <w:szCs w:val="28"/>
        </w:rPr>
      </w:pPr>
      <w:r w:rsidRPr="00395590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57543" wp14:editId="37D032C1">
                <wp:simplePos x="0" y="0"/>
                <wp:positionH relativeFrom="column">
                  <wp:posOffset>1743075</wp:posOffset>
                </wp:positionH>
                <wp:positionV relativeFrom="paragraph">
                  <wp:posOffset>706120</wp:posOffset>
                </wp:positionV>
                <wp:extent cx="2286000" cy="5029200"/>
                <wp:effectExtent l="19050" t="19050" r="38100" b="38100"/>
                <wp:wrapTight wrapText="bothSides">
                  <wp:wrapPolygon edited="0">
                    <wp:start x="2340" y="-82"/>
                    <wp:lineTo x="-180" y="-82"/>
                    <wp:lineTo x="-180" y="21027"/>
                    <wp:lineTo x="1800" y="21682"/>
                    <wp:lineTo x="2160" y="21682"/>
                    <wp:lineTo x="19440" y="21682"/>
                    <wp:lineTo x="19620" y="21682"/>
                    <wp:lineTo x="21780" y="20945"/>
                    <wp:lineTo x="21780" y="818"/>
                    <wp:lineTo x="19980" y="-82"/>
                    <wp:lineTo x="19260" y="-82"/>
                    <wp:lineTo x="2340" y="-82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02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5590" w:rsidRPr="00395590" w:rsidRDefault="00395590" w:rsidP="003955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003692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590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003692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Place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Over the mountain,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distance,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the shore,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Outside the house,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Down the stairs,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Underneath the bridge,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Aboard the boat,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Around the corner, </w:t>
                            </w: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Adjacent to the shop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Far away,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Back in the room, 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Under the ground, </w:t>
                            </w: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7.25pt;margin-top:55.6pt;width:180pt;height:3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" fillcolor="window" strokecolor="#c0504d" strokeweight="4.5pt">
                <v:textbox>
                  <w:txbxContent>
                    <w:p w:rsidR="00395590" w:rsidRPr="00395590" w:rsidRDefault="00395590" w:rsidP="00395590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003692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590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003692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Place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Over the mountain,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distance,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On the shore,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Outside the house,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Down the stairs,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Underneath the bridge,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Aboard the boat,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Around the corner, </w:t>
                      </w:r>
                    </w:p>
                    <w:p w:rsid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Adjacent to the shop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Far away,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Back in the room, 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Under the </w:t>
                      </w: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ground</w:t>
                      </w: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395590" w:rsidRDefault="00395590" w:rsidP="00395590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95590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7DE6C" wp14:editId="7F5CAA93">
                <wp:simplePos x="0" y="0"/>
                <wp:positionH relativeFrom="column">
                  <wp:posOffset>4362450</wp:posOffset>
                </wp:positionH>
                <wp:positionV relativeFrom="paragraph">
                  <wp:posOffset>715645</wp:posOffset>
                </wp:positionV>
                <wp:extent cx="2152650" cy="5019675"/>
                <wp:effectExtent l="19050" t="19050" r="38100" b="47625"/>
                <wp:wrapTight wrapText="bothSides">
                  <wp:wrapPolygon edited="0">
                    <wp:start x="2294" y="-82"/>
                    <wp:lineTo x="-191" y="-82"/>
                    <wp:lineTo x="-191" y="21067"/>
                    <wp:lineTo x="1720" y="21723"/>
                    <wp:lineTo x="2103" y="21723"/>
                    <wp:lineTo x="19497" y="21723"/>
                    <wp:lineTo x="19688" y="21723"/>
                    <wp:lineTo x="21791" y="20985"/>
                    <wp:lineTo x="21791" y="820"/>
                    <wp:lineTo x="20071" y="-82"/>
                    <wp:lineTo x="19306" y="-82"/>
                    <wp:lineTo x="2294" y="-82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01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5590" w:rsidRDefault="00395590" w:rsidP="003955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003692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003692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Feelings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Anxiously,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a flash, 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Suddenly,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Nervously,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Curiously,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Joyfully, 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Unfortunately,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Frantically,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Enthusiastically,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Wildly,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Courageously,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fast as he could,</w:t>
                            </w: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343.5pt;margin-top:56.35pt;width:169.5pt;height:39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" fillcolor="window" strokecolor="#9bbb59" strokeweight="4.5pt">
                <v:textbox>
                  <w:txbxContent>
                    <w:p w:rsidR="00395590" w:rsidRDefault="00395590" w:rsidP="00395590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003692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003692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Feelings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Anxiously,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a flash, 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Suddenly,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Nervously,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Curiously,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Joyfully, 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Unfortunately,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Frantically,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Enthusiastically,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Wildly,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Courageously,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As fast as he could,</w:t>
                      </w:r>
                    </w:p>
                    <w:p w:rsid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95590" w:rsidRDefault="00395590" w:rsidP="00395590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95590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8C556" wp14:editId="6887385A">
                <wp:simplePos x="0" y="0"/>
                <wp:positionH relativeFrom="column">
                  <wp:posOffset>-676275</wp:posOffset>
                </wp:positionH>
                <wp:positionV relativeFrom="paragraph">
                  <wp:posOffset>706120</wp:posOffset>
                </wp:positionV>
                <wp:extent cx="2105025" cy="5038725"/>
                <wp:effectExtent l="19050" t="19050" r="47625" b="47625"/>
                <wp:wrapTight wrapText="bothSides">
                  <wp:wrapPolygon edited="0">
                    <wp:start x="2346" y="-82"/>
                    <wp:lineTo x="-195" y="-82"/>
                    <wp:lineTo x="-195" y="21069"/>
                    <wp:lineTo x="1564" y="21722"/>
                    <wp:lineTo x="2150" y="21722"/>
                    <wp:lineTo x="19743" y="21722"/>
                    <wp:lineTo x="19938" y="21722"/>
                    <wp:lineTo x="21893" y="20906"/>
                    <wp:lineTo x="21893" y="817"/>
                    <wp:lineTo x="20329" y="-82"/>
                    <wp:lineTo x="19548" y="-82"/>
                    <wp:lineTo x="2346" y="-82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03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5590" w:rsidRPr="00395590" w:rsidRDefault="00395590" w:rsidP="003955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003692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590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4579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003692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9EC1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BED3F9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Yesterday,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Monday,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a short while,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blink of an eye,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Later,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Eventually,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Recently,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Early in the morning,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Punctually,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March,</w:t>
                            </w:r>
                          </w:p>
                          <w:p w:rsidR="00395590" w:rsidRPr="00395590" w:rsidRDefault="00395590" w:rsidP="0039559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dusk,</w:t>
                            </w:r>
                          </w:p>
                          <w:p w:rsidR="00395590" w:rsidRDefault="00395590" w:rsidP="00395590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53.25pt;margin-top:55.6pt;width:165.75pt;height:3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" fillcolor="window" strokecolor="#8064a2" strokeweight="4.5pt">
                <v:textbox>
                  <w:txbxContent>
                    <w:p w:rsidR="00395590" w:rsidRPr="00395590" w:rsidRDefault="00395590" w:rsidP="00395590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003692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590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4579B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003692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9EC1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BED3F9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Yesterday,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On Monday,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a short while,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blink of an eye,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Later,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Eventually,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Recently,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Early in the morning,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Punctually,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March,</w:t>
                      </w:r>
                    </w:p>
                    <w:p w:rsidR="00395590" w:rsidRPr="00395590" w:rsidRDefault="00395590" w:rsidP="0039559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90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dusk,</w:t>
                      </w:r>
                    </w:p>
                    <w:p w:rsidR="00395590" w:rsidRDefault="00395590" w:rsidP="00395590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95590">
        <w:rPr>
          <w:sz w:val="28"/>
          <w:szCs w:val="28"/>
        </w:rPr>
        <w:t>These are some examples that you could adapt and use if you wish</w:t>
      </w:r>
    </w:p>
    <w:sectPr w:rsidR="003B4036" w:rsidRPr="0039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90"/>
    <w:rsid w:val="000808E7"/>
    <w:rsid w:val="00395590"/>
    <w:rsid w:val="003B4036"/>
    <w:rsid w:val="004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39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5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39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5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LAnt9__5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2020-05-06T14:16:00Z</dcterms:created>
  <dcterms:modified xsi:type="dcterms:W3CDTF">2020-05-11T06:51:00Z</dcterms:modified>
</cp:coreProperties>
</file>