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D447" w14:textId="77777777" w:rsidR="004F3B5F" w:rsidRDefault="004F3B5F" w:rsidP="004F3B5F">
      <w:pPr>
        <w:jc w:val="both"/>
        <w:rPr>
          <w:rFonts w:asciiTheme="majorHAnsi" w:eastAsia="Times New Roman" w:hAnsiTheme="majorHAnsi" w:cs="Times New Roman"/>
          <w:color w:val="434343"/>
          <w:u w:val="single"/>
        </w:rPr>
      </w:pPr>
      <w:bookmarkStart w:id="0" w:name="_GoBack"/>
      <w:bookmarkEnd w:id="0"/>
    </w:p>
    <w:p w14:paraId="27339544" w14:textId="5865C818" w:rsidR="004F3B5F" w:rsidRDefault="004F3B5F" w:rsidP="004F3B5F">
      <w:pPr>
        <w:jc w:val="both"/>
        <w:rPr>
          <w:rFonts w:asciiTheme="majorHAnsi" w:eastAsia="Times New Roman" w:hAnsiTheme="majorHAnsi" w:cs="Times New Roman"/>
          <w:color w:val="434343"/>
        </w:rPr>
      </w:pPr>
      <w:r>
        <w:rPr>
          <w:rFonts w:asciiTheme="majorHAnsi" w:eastAsia="Times New Roman" w:hAnsiTheme="majorHAnsi" w:cs="Times New Roman"/>
          <w:color w:val="434343"/>
        </w:rPr>
        <w:t xml:space="preserve">Please copy out the poem Planet Blatt using the cursive handwriting style.  </w:t>
      </w:r>
    </w:p>
    <w:p w14:paraId="281568E4" w14:textId="77777777" w:rsidR="004F3B5F" w:rsidRDefault="004F3B5F" w:rsidP="004F3B5F">
      <w:pPr>
        <w:jc w:val="both"/>
        <w:rPr>
          <w:rFonts w:asciiTheme="majorHAnsi" w:eastAsia="Times New Roman" w:hAnsiTheme="majorHAnsi" w:cs="Times New Roman"/>
          <w:color w:val="434343"/>
        </w:rPr>
      </w:pPr>
    </w:p>
    <w:p w14:paraId="53BA35AE" w14:textId="03D1B693" w:rsidR="004F3B5F" w:rsidRPr="004F3B5F" w:rsidRDefault="004F3B5F" w:rsidP="004F3B5F">
      <w:pPr>
        <w:jc w:val="both"/>
        <w:rPr>
          <w:rFonts w:asciiTheme="majorHAnsi" w:eastAsia="Times New Roman" w:hAnsiTheme="majorHAnsi" w:cs="Times New Roman"/>
          <w:color w:val="434343"/>
        </w:rPr>
      </w:pPr>
      <w:r>
        <w:rPr>
          <w:rFonts w:asciiTheme="majorHAnsi" w:eastAsia="Times New Roman" w:hAnsiTheme="majorHAnsi" w:cs="Times New Roman"/>
          <w:noProof/>
          <w:color w:val="43434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E1CC" wp14:editId="2A2B321B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2971800" cy="57918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9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024C" w14:textId="0ADD9B24" w:rsidR="0001119D" w:rsidRDefault="0001119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87BD396" wp14:editId="0BE7B4A9">
                                  <wp:extent cx="2788920" cy="5746243"/>
                                  <wp:effectExtent l="0" t="0" r="508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5746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6.3pt;width:234pt;height:4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" filled="f" stroked="f">
                <v:textbox>
                  <w:txbxContent>
                    <w:p w14:paraId="7911024C" w14:textId="0ADD9B24" w:rsidR="0001119D" w:rsidRDefault="0001119D">
                      <w:r>
                        <w:rPr>
                          <w:noProof/>
                        </w:rPr>
                        <w:drawing>
                          <wp:inline distT="0" distB="0" distL="0" distR="0" wp14:anchorId="287BD396" wp14:editId="0BE7B4A9">
                            <wp:extent cx="2788920" cy="5746243"/>
                            <wp:effectExtent l="0" t="0" r="508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5746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3300A" w14:textId="08088786" w:rsidR="00A25E9E" w:rsidRPr="004F3B5F" w:rsidRDefault="00A25E9E" w:rsidP="004F3B5F">
      <w:pPr>
        <w:jc w:val="both"/>
        <w:rPr>
          <w:rFonts w:asciiTheme="majorHAnsi" w:eastAsia="Times New Roman" w:hAnsiTheme="majorHAnsi" w:cs="Times New Roman"/>
          <w:color w:val="434343"/>
          <w:u w:val="single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 </w:t>
      </w:r>
    </w:p>
    <w:p w14:paraId="0B06B8EB" w14:textId="77777777" w:rsidR="00A25E9E" w:rsidRDefault="00A25E9E" w:rsidP="00A25E9E">
      <w:pPr>
        <w:rPr>
          <w:rFonts w:eastAsia="Times New Roman" w:cs="Times New Roman"/>
        </w:rPr>
      </w:pPr>
    </w:p>
    <w:p w14:paraId="3BE5A4C6" w14:textId="77777777" w:rsidR="00A25E9E" w:rsidRDefault="00A25E9E" w:rsidP="00905938">
      <w:pPr>
        <w:jc w:val="both"/>
      </w:pPr>
    </w:p>
    <w:p w14:paraId="06862A4F" w14:textId="562DF340" w:rsidR="00414FB9" w:rsidRDefault="004F3B5F" w:rsidP="00905938">
      <w:pPr>
        <w:jc w:val="both"/>
        <w:rPr>
          <w:rFonts w:ascii="Lucida Handwriting" w:hAnsi="Lucida Handwriting"/>
          <w:u w:val="single"/>
        </w:rPr>
      </w:pPr>
      <w:r w:rsidRPr="004F3B5F">
        <w:rPr>
          <w:rFonts w:ascii="Lucida Handwriting" w:hAnsi="Lucida Handwriting"/>
          <w:u w:val="single"/>
        </w:rPr>
        <w:t>The Planet Blatt</w:t>
      </w:r>
    </w:p>
    <w:p w14:paraId="3BD9B5FE" w14:textId="77777777" w:rsidR="004F3B5F" w:rsidRDefault="004F3B5F" w:rsidP="00905938">
      <w:pPr>
        <w:jc w:val="both"/>
        <w:rPr>
          <w:rFonts w:ascii="Lucida Handwriting" w:hAnsi="Lucida Handwriting"/>
          <w:u w:val="single"/>
        </w:rPr>
      </w:pPr>
    </w:p>
    <w:p w14:paraId="2A279FA6" w14:textId="6B56AE2A" w:rsidR="004F3B5F" w:rsidRDefault="004F3B5F" w:rsidP="00905938">
      <w:pPr>
        <w:jc w:val="both"/>
        <w:rPr>
          <w:rFonts w:ascii="Lucida Handwriting" w:hAnsi="Lucida Handwriting"/>
        </w:rPr>
      </w:pPr>
      <w:r>
        <w:rPr>
          <w:rFonts w:ascii="Lucida Handwriting" w:hAnsi="Lucida Handwriting"/>
        </w:rPr>
        <w:t>When I landed …</w:t>
      </w:r>
    </w:p>
    <w:p w14:paraId="77647671" w14:textId="77777777" w:rsidR="004F3B5F" w:rsidRDefault="004F3B5F" w:rsidP="00905938">
      <w:pPr>
        <w:jc w:val="both"/>
        <w:rPr>
          <w:rFonts w:ascii="Lucida Handwriting" w:hAnsi="Lucida Handwriting"/>
        </w:rPr>
      </w:pPr>
    </w:p>
    <w:p w14:paraId="6420D08C" w14:textId="43F93296" w:rsidR="004F3B5F" w:rsidRPr="004F3B5F" w:rsidRDefault="004F3B5F" w:rsidP="0090593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Remember – you do n</w:t>
      </w:r>
      <w:r w:rsidR="0041137C">
        <w:rPr>
          <w:rFonts w:asciiTheme="majorHAnsi" w:hAnsiTheme="majorHAnsi"/>
        </w:rPr>
        <w:t>ot join a capital letter to the next letter.</w:t>
      </w:r>
    </w:p>
    <w:p w14:paraId="4D247CFE" w14:textId="77777777" w:rsidR="004F3B5F" w:rsidRPr="004F3B5F" w:rsidRDefault="004F3B5F" w:rsidP="00905938">
      <w:pPr>
        <w:jc w:val="both"/>
        <w:rPr>
          <w:rFonts w:ascii="Lucida Handwriting" w:hAnsi="Lucida Handwriting"/>
        </w:rPr>
      </w:pPr>
    </w:p>
    <w:sectPr w:rsidR="004F3B5F" w:rsidRPr="004F3B5F" w:rsidSect="00C7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0E2A"/>
    <w:multiLevelType w:val="hybridMultilevel"/>
    <w:tmpl w:val="7474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9"/>
    <w:rsid w:val="0001119D"/>
    <w:rsid w:val="00077EEF"/>
    <w:rsid w:val="001A0AAB"/>
    <w:rsid w:val="001A3BC2"/>
    <w:rsid w:val="002F6BC0"/>
    <w:rsid w:val="00352F31"/>
    <w:rsid w:val="0041137C"/>
    <w:rsid w:val="00414FB9"/>
    <w:rsid w:val="004751B9"/>
    <w:rsid w:val="004F3B5F"/>
    <w:rsid w:val="005779C8"/>
    <w:rsid w:val="006649A1"/>
    <w:rsid w:val="00761347"/>
    <w:rsid w:val="008235D3"/>
    <w:rsid w:val="008777B9"/>
    <w:rsid w:val="00905938"/>
    <w:rsid w:val="0091384D"/>
    <w:rsid w:val="009D49B6"/>
    <w:rsid w:val="00A25E9E"/>
    <w:rsid w:val="00C7505D"/>
    <w:rsid w:val="00CA05EC"/>
    <w:rsid w:val="00DC48A8"/>
    <w:rsid w:val="00DE23F2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6F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A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649A1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649A1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2F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A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649A1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649A1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2F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2</cp:revision>
  <dcterms:created xsi:type="dcterms:W3CDTF">2021-01-06T15:19:00Z</dcterms:created>
  <dcterms:modified xsi:type="dcterms:W3CDTF">2021-01-06T15:19:00Z</dcterms:modified>
</cp:coreProperties>
</file>