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C8EE7" w14:textId="71491281" w:rsidR="008C30C5" w:rsidRPr="008C30C5" w:rsidRDefault="00E736E2" w:rsidP="008C30C5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Revision</w:t>
      </w:r>
      <w:r w:rsidR="008C30C5" w:rsidRPr="008C30C5">
        <w:rPr>
          <w:rFonts w:ascii="Comic Sans MS" w:hAnsi="Comic Sans MS"/>
          <w:sz w:val="28"/>
          <w:szCs w:val="28"/>
          <w:u w:val="single"/>
        </w:rPr>
        <w:t xml:space="preserve"> group spellings for WB 1</w:t>
      </w:r>
      <w:r w:rsidR="00D075F6">
        <w:rPr>
          <w:rFonts w:ascii="Comic Sans MS" w:hAnsi="Comic Sans MS"/>
          <w:sz w:val="28"/>
          <w:szCs w:val="28"/>
          <w:u w:val="single"/>
        </w:rPr>
        <w:t>8</w:t>
      </w:r>
      <w:r w:rsidR="008C30C5" w:rsidRPr="008C30C5">
        <w:rPr>
          <w:rFonts w:ascii="Comic Sans MS" w:hAnsi="Comic Sans MS"/>
          <w:sz w:val="28"/>
          <w:szCs w:val="28"/>
          <w:u w:val="single"/>
        </w:rPr>
        <w:t>.01.2021</w:t>
      </w:r>
    </w:p>
    <w:p w14:paraId="11170B95" w14:textId="15A8A5A3" w:rsidR="008961E4" w:rsidRDefault="008961E4" w:rsidP="008961E4">
      <w:pPr>
        <w:rPr>
          <w:rFonts w:ascii="Comic Sans MS" w:hAnsi="Comic Sans MS"/>
          <w:sz w:val="28"/>
          <w:szCs w:val="28"/>
        </w:rPr>
      </w:pPr>
      <w:r w:rsidRPr="008961E4">
        <w:rPr>
          <w:rFonts w:ascii="Comic Sans MS" w:hAnsi="Comic Sans MS"/>
          <w:sz w:val="28"/>
          <w:szCs w:val="28"/>
        </w:rPr>
        <w:t>Use the look, cover, write, check method to learn your spellings.  Use each word in a sentence</w:t>
      </w:r>
      <w:r>
        <w:rPr>
          <w:rFonts w:ascii="Comic Sans MS" w:hAnsi="Comic Sans MS"/>
          <w:sz w:val="28"/>
          <w:szCs w:val="28"/>
        </w:rPr>
        <w:t xml:space="preserve"> and write them in your exercise book</w:t>
      </w:r>
      <w:r w:rsidRPr="008961E4">
        <w:rPr>
          <w:rFonts w:ascii="Comic Sans MS" w:hAnsi="Comic Sans MS"/>
          <w:sz w:val="28"/>
          <w:szCs w:val="28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63"/>
        <w:gridCol w:w="2363"/>
        <w:gridCol w:w="2363"/>
        <w:gridCol w:w="2363"/>
        <w:gridCol w:w="2362"/>
        <w:gridCol w:w="2362"/>
      </w:tblGrid>
      <w:tr w:rsidR="008961E4" w:rsidRPr="008961E4" w14:paraId="4B2E6ECF" w14:textId="77777777" w:rsidTr="008160F1">
        <w:tc>
          <w:tcPr>
            <w:tcW w:w="833" w:type="pct"/>
          </w:tcPr>
          <w:p w14:paraId="3C2419B6" w14:textId="31DA2881" w:rsidR="008961E4" w:rsidRPr="00D075F6" w:rsidRDefault="00E736E2" w:rsidP="008961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75F6">
              <w:rPr>
                <w:rFonts w:ascii="Comic Sans MS" w:hAnsi="Comic Sans MS"/>
                <w:sz w:val="20"/>
                <w:szCs w:val="20"/>
              </w:rPr>
              <w:t xml:space="preserve">Vowel digraph </w:t>
            </w:r>
            <w:r w:rsidR="00D075F6" w:rsidRPr="00D075F6">
              <w:rPr>
                <w:rFonts w:ascii="Comic Sans MS" w:hAnsi="Comic Sans MS"/>
                <w:sz w:val="20"/>
                <w:szCs w:val="20"/>
              </w:rPr>
              <w:t>or</w:t>
            </w:r>
          </w:p>
        </w:tc>
        <w:tc>
          <w:tcPr>
            <w:tcW w:w="833" w:type="pct"/>
          </w:tcPr>
          <w:p w14:paraId="4FFB3900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1E4"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833" w:type="pct"/>
          </w:tcPr>
          <w:p w14:paraId="73C6A5B0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1E4"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833" w:type="pct"/>
          </w:tcPr>
          <w:p w14:paraId="26CF5856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1E4"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833" w:type="pct"/>
          </w:tcPr>
          <w:p w14:paraId="7B7C9768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1E4"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833" w:type="pct"/>
          </w:tcPr>
          <w:p w14:paraId="75C96B83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1E4"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</w:tr>
      <w:tr w:rsidR="00126C7E" w:rsidRPr="008961E4" w14:paraId="636205AA" w14:textId="77777777" w:rsidTr="008160F1">
        <w:tc>
          <w:tcPr>
            <w:tcW w:w="833" w:type="pct"/>
          </w:tcPr>
          <w:p w14:paraId="4F5DDC88" w14:textId="7615ED83" w:rsidR="00126C7E" w:rsidRPr="00D075F6" w:rsidRDefault="00D075F6" w:rsidP="00671C13">
            <w:pPr>
              <w:pStyle w:val="Body"/>
              <w:rPr>
                <w:rFonts w:ascii="Comic Sans MS" w:hAnsi="Comic Sans MS"/>
                <w:sz w:val="32"/>
                <w:szCs w:val="32"/>
              </w:rPr>
            </w:pPr>
            <w:r w:rsidRPr="00D075F6">
              <w:rPr>
                <w:rFonts w:ascii="Comic Sans MS" w:hAnsi="Comic Sans MS"/>
                <w:sz w:val="32"/>
                <w:szCs w:val="32"/>
              </w:rPr>
              <w:t>for</w:t>
            </w:r>
          </w:p>
        </w:tc>
        <w:tc>
          <w:tcPr>
            <w:tcW w:w="833" w:type="pct"/>
          </w:tcPr>
          <w:p w14:paraId="5EE2255F" w14:textId="77777777" w:rsidR="00126C7E" w:rsidRPr="008961E4" w:rsidRDefault="00126C7E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24C090CB" w14:textId="77777777" w:rsidR="00126C7E" w:rsidRPr="008961E4" w:rsidRDefault="00126C7E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0A7F8913" w14:textId="77777777" w:rsidR="00126C7E" w:rsidRPr="008961E4" w:rsidRDefault="00126C7E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59BA62C3" w14:textId="77777777" w:rsidR="00126C7E" w:rsidRPr="008961E4" w:rsidRDefault="00126C7E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5E6BA9E8" w14:textId="77777777" w:rsidR="00126C7E" w:rsidRPr="008961E4" w:rsidRDefault="00126C7E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E7E25" w:rsidRPr="008961E4" w14:paraId="3E85F769" w14:textId="77777777" w:rsidTr="008160F1">
        <w:tc>
          <w:tcPr>
            <w:tcW w:w="833" w:type="pct"/>
          </w:tcPr>
          <w:p w14:paraId="42804989" w14:textId="7F349B17" w:rsidR="005E7E25" w:rsidRPr="00D075F6" w:rsidRDefault="00D075F6" w:rsidP="00671C13">
            <w:pPr>
              <w:pStyle w:val="Body"/>
              <w:rPr>
                <w:rFonts w:ascii="Comic Sans MS" w:hAnsi="Comic Sans MS"/>
                <w:sz w:val="32"/>
                <w:szCs w:val="32"/>
              </w:rPr>
            </w:pPr>
            <w:r w:rsidRPr="00D075F6">
              <w:rPr>
                <w:rFonts w:ascii="Comic Sans MS" w:hAnsi="Comic Sans MS"/>
                <w:sz w:val="32"/>
                <w:szCs w:val="32"/>
              </w:rPr>
              <w:t>short</w:t>
            </w:r>
          </w:p>
        </w:tc>
        <w:tc>
          <w:tcPr>
            <w:tcW w:w="833" w:type="pct"/>
          </w:tcPr>
          <w:p w14:paraId="4E91F37F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50372A19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6F56EE8D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750A7F85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2ECB0B87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E7E25" w:rsidRPr="008961E4" w14:paraId="12CDDE2B" w14:textId="77777777" w:rsidTr="008160F1">
        <w:tc>
          <w:tcPr>
            <w:tcW w:w="833" w:type="pct"/>
          </w:tcPr>
          <w:p w14:paraId="347147EB" w14:textId="6F54F172" w:rsidR="005E7E25" w:rsidRPr="00D075F6" w:rsidRDefault="00D075F6" w:rsidP="00671C13">
            <w:pPr>
              <w:pStyle w:val="Body"/>
              <w:rPr>
                <w:rFonts w:ascii="Comic Sans MS" w:hAnsi="Comic Sans MS"/>
                <w:sz w:val="32"/>
                <w:szCs w:val="32"/>
              </w:rPr>
            </w:pPr>
            <w:r w:rsidRPr="00D075F6">
              <w:rPr>
                <w:rFonts w:ascii="Comic Sans MS" w:hAnsi="Comic Sans MS"/>
                <w:sz w:val="32"/>
                <w:szCs w:val="32"/>
              </w:rPr>
              <w:t>born</w:t>
            </w:r>
          </w:p>
        </w:tc>
        <w:tc>
          <w:tcPr>
            <w:tcW w:w="833" w:type="pct"/>
          </w:tcPr>
          <w:p w14:paraId="78E0D4DD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645321F6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644AC7FC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23E704C9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70AF5E9F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E7E25" w:rsidRPr="008961E4" w14:paraId="218FCFB8" w14:textId="77777777" w:rsidTr="008160F1">
        <w:tc>
          <w:tcPr>
            <w:tcW w:w="833" w:type="pct"/>
          </w:tcPr>
          <w:p w14:paraId="7ED0DA61" w14:textId="599E7E39" w:rsidR="005E7E25" w:rsidRPr="00D075F6" w:rsidRDefault="00D075F6" w:rsidP="00671C13">
            <w:pPr>
              <w:pStyle w:val="Body"/>
              <w:rPr>
                <w:rFonts w:ascii="Comic Sans MS" w:hAnsi="Comic Sans MS"/>
                <w:sz w:val="32"/>
                <w:szCs w:val="32"/>
              </w:rPr>
            </w:pPr>
            <w:r w:rsidRPr="00D075F6">
              <w:rPr>
                <w:rFonts w:ascii="Comic Sans MS" w:hAnsi="Comic Sans MS"/>
                <w:sz w:val="32"/>
                <w:szCs w:val="32"/>
              </w:rPr>
              <w:t>morning</w:t>
            </w:r>
          </w:p>
        </w:tc>
        <w:tc>
          <w:tcPr>
            <w:tcW w:w="833" w:type="pct"/>
          </w:tcPr>
          <w:p w14:paraId="2D56B55F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7278DA58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215D6432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16D9A051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35E80836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E7E25" w:rsidRPr="008961E4" w14:paraId="5EFAEF67" w14:textId="77777777" w:rsidTr="008160F1">
        <w:tc>
          <w:tcPr>
            <w:tcW w:w="833" w:type="pct"/>
          </w:tcPr>
          <w:p w14:paraId="25207FFD" w14:textId="0159F461" w:rsidR="005E7E25" w:rsidRPr="00D075F6" w:rsidRDefault="00D075F6" w:rsidP="00671C13">
            <w:pPr>
              <w:pStyle w:val="Body"/>
              <w:rPr>
                <w:rFonts w:ascii="Comic Sans MS" w:hAnsi="Comic Sans MS"/>
                <w:sz w:val="32"/>
                <w:szCs w:val="32"/>
              </w:rPr>
            </w:pPr>
            <w:r w:rsidRPr="00D075F6">
              <w:rPr>
                <w:rFonts w:ascii="Comic Sans MS" w:hAnsi="Comic Sans MS"/>
                <w:sz w:val="32"/>
                <w:szCs w:val="32"/>
              </w:rPr>
              <w:t>horse</w:t>
            </w:r>
          </w:p>
        </w:tc>
        <w:tc>
          <w:tcPr>
            <w:tcW w:w="833" w:type="pct"/>
          </w:tcPr>
          <w:p w14:paraId="6ADAE4F3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6A8E2886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6AB58C65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51D7F839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655A945F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E7E25" w:rsidRPr="008961E4" w14:paraId="091AAC2F" w14:textId="77777777" w:rsidTr="008160F1">
        <w:tc>
          <w:tcPr>
            <w:tcW w:w="833" w:type="pct"/>
          </w:tcPr>
          <w:p w14:paraId="5BBF3C06" w14:textId="22A7342E" w:rsidR="005E7E25" w:rsidRPr="00D075F6" w:rsidRDefault="00D075F6" w:rsidP="00671C13">
            <w:pPr>
              <w:pStyle w:val="Body"/>
              <w:rPr>
                <w:rFonts w:ascii="Comic Sans MS" w:hAnsi="Comic Sans MS"/>
                <w:sz w:val="32"/>
                <w:szCs w:val="32"/>
              </w:rPr>
            </w:pPr>
            <w:r w:rsidRPr="00D075F6">
              <w:rPr>
                <w:rFonts w:ascii="Comic Sans MS" w:hAnsi="Comic Sans MS"/>
                <w:sz w:val="32"/>
                <w:szCs w:val="32"/>
              </w:rPr>
              <w:t>forget</w:t>
            </w:r>
          </w:p>
        </w:tc>
        <w:tc>
          <w:tcPr>
            <w:tcW w:w="833" w:type="pct"/>
          </w:tcPr>
          <w:p w14:paraId="526EAAD0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7A9BD855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47C72EDD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3F5DA309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06446671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E7E25" w:rsidRPr="008961E4" w14:paraId="24D38DD5" w14:textId="77777777" w:rsidTr="008160F1">
        <w:tc>
          <w:tcPr>
            <w:tcW w:w="833" w:type="pct"/>
          </w:tcPr>
          <w:p w14:paraId="5F4C4437" w14:textId="26931988" w:rsidR="005E7E25" w:rsidRDefault="005E7E25" w:rsidP="00671C13">
            <w:pPr>
              <w:pStyle w:val="Body"/>
            </w:pPr>
          </w:p>
        </w:tc>
        <w:tc>
          <w:tcPr>
            <w:tcW w:w="833" w:type="pct"/>
          </w:tcPr>
          <w:p w14:paraId="0BE1D437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7196FA79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4813F283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404B5D7D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264E4C58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E7E25" w:rsidRPr="008961E4" w14:paraId="6A5F80FE" w14:textId="77777777" w:rsidTr="008160F1">
        <w:tc>
          <w:tcPr>
            <w:tcW w:w="833" w:type="pct"/>
          </w:tcPr>
          <w:p w14:paraId="62F4F141" w14:textId="74473F02" w:rsidR="005E7E25" w:rsidRDefault="005E7E25" w:rsidP="00671C13">
            <w:pPr>
              <w:pStyle w:val="Body"/>
            </w:pPr>
          </w:p>
        </w:tc>
        <w:tc>
          <w:tcPr>
            <w:tcW w:w="833" w:type="pct"/>
          </w:tcPr>
          <w:p w14:paraId="69D83263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2611EFC2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1927BF9E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24EED795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79D13808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E7E25" w:rsidRPr="008961E4" w14:paraId="11B498B2" w14:textId="77777777" w:rsidTr="008160F1">
        <w:tc>
          <w:tcPr>
            <w:tcW w:w="833" w:type="pct"/>
          </w:tcPr>
          <w:p w14:paraId="6CE4744D" w14:textId="6C49304D" w:rsidR="005E7E25" w:rsidRDefault="005E7E25" w:rsidP="00671C13">
            <w:pPr>
              <w:pStyle w:val="Body"/>
            </w:pPr>
          </w:p>
        </w:tc>
        <w:tc>
          <w:tcPr>
            <w:tcW w:w="833" w:type="pct"/>
          </w:tcPr>
          <w:p w14:paraId="134E9A9F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498E87EC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7C01517B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599FD956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6461A99B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E7E25" w:rsidRPr="008961E4" w14:paraId="1C34885B" w14:textId="77777777" w:rsidTr="008160F1">
        <w:tc>
          <w:tcPr>
            <w:tcW w:w="833" w:type="pct"/>
          </w:tcPr>
          <w:p w14:paraId="5852A207" w14:textId="4ECEEE7C" w:rsidR="005E7E25" w:rsidRDefault="005E7E25" w:rsidP="00671C13">
            <w:pPr>
              <w:pStyle w:val="Body"/>
            </w:pPr>
          </w:p>
        </w:tc>
        <w:tc>
          <w:tcPr>
            <w:tcW w:w="833" w:type="pct"/>
          </w:tcPr>
          <w:p w14:paraId="751EDDAD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3C2B2EB5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5FABAF24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586AECAA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190627E0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14:paraId="577134D2" w14:textId="77777777" w:rsidR="008961E4" w:rsidRPr="008961E4" w:rsidRDefault="008961E4" w:rsidP="008961E4">
      <w:pPr>
        <w:rPr>
          <w:rFonts w:ascii="Comic Sans MS" w:hAnsi="Comic Sans MS"/>
          <w:sz w:val="40"/>
          <w:szCs w:val="40"/>
        </w:rPr>
      </w:pPr>
    </w:p>
    <w:sectPr w:rsidR="008961E4" w:rsidRPr="008961E4" w:rsidSect="008961E4">
      <w:headerReference w:type="default" r:id="rId6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3DDFC" w14:textId="77777777" w:rsidR="00A8696B" w:rsidRDefault="00A8696B" w:rsidP="008961E4">
      <w:r>
        <w:separator/>
      </w:r>
    </w:p>
  </w:endnote>
  <w:endnote w:type="continuationSeparator" w:id="0">
    <w:p w14:paraId="2955B0FC" w14:textId="77777777" w:rsidR="00A8696B" w:rsidRDefault="00A8696B" w:rsidP="0089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00"/>
    <w:family w:val="roman"/>
    <w:pitch w:val="default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B7485" w14:textId="77777777" w:rsidR="00A8696B" w:rsidRDefault="00A8696B" w:rsidP="008961E4">
      <w:r>
        <w:separator/>
      </w:r>
    </w:p>
  </w:footnote>
  <w:footnote w:type="continuationSeparator" w:id="0">
    <w:p w14:paraId="4831B173" w14:textId="77777777" w:rsidR="00A8696B" w:rsidRDefault="00A8696B" w:rsidP="00896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0D2D2" w14:textId="0BD9670C" w:rsidR="008961E4" w:rsidRPr="008961E4" w:rsidRDefault="008961E4" w:rsidP="008961E4">
    <w:pPr>
      <w:pStyle w:val="Header"/>
      <w:jc w:val="center"/>
      <w:rPr>
        <w:rFonts w:ascii="Comic Sans MS" w:hAnsi="Comic Sans MS"/>
        <w:sz w:val="22"/>
        <w:szCs w:val="2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1E4"/>
    <w:rsid w:val="000328F4"/>
    <w:rsid w:val="00126C7E"/>
    <w:rsid w:val="00507D2B"/>
    <w:rsid w:val="005E7E25"/>
    <w:rsid w:val="006C7632"/>
    <w:rsid w:val="00761347"/>
    <w:rsid w:val="007E17E6"/>
    <w:rsid w:val="00877567"/>
    <w:rsid w:val="008961E4"/>
    <w:rsid w:val="008C30C5"/>
    <w:rsid w:val="00A8696B"/>
    <w:rsid w:val="00B63D81"/>
    <w:rsid w:val="00C7505D"/>
    <w:rsid w:val="00D075F6"/>
    <w:rsid w:val="00DE11D6"/>
    <w:rsid w:val="00DE2989"/>
    <w:rsid w:val="00E7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436F01"/>
  <w14:defaultImageDpi w14:val="300"/>
  <w15:docId w15:val="{78E3EC8D-268D-374F-A2AE-909A4B3F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1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1E4"/>
  </w:style>
  <w:style w:type="paragraph" w:styleId="Footer">
    <w:name w:val="footer"/>
    <w:basedOn w:val="Normal"/>
    <w:link w:val="FooterChar"/>
    <w:uiPriority w:val="99"/>
    <w:unhideWhenUsed/>
    <w:rsid w:val="008961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1E4"/>
  </w:style>
  <w:style w:type="table" w:styleId="TableGrid">
    <w:name w:val="Table Grid"/>
    <w:basedOn w:val="TableNormal"/>
    <w:uiPriority w:val="59"/>
    <w:rsid w:val="00896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E17E6"/>
    <w:rPr>
      <w:rFonts w:ascii="Helvetica" w:eastAsia="ヒラギノ角ゴ Pro W3" w:hAnsi="Helvetica" w:cs="Times New Roman"/>
      <w:color w:val="00000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Kelly Mitchell</cp:lastModifiedBy>
  <cp:revision>2</cp:revision>
  <cp:lastPrinted>2021-01-10T11:42:00Z</cp:lastPrinted>
  <dcterms:created xsi:type="dcterms:W3CDTF">2021-01-17T18:17:00Z</dcterms:created>
  <dcterms:modified xsi:type="dcterms:W3CDTF">2021-01-17T18:17:00Z</dcterms:modified>
</cp:coreProperties>
</file>