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ACE6" w14:textId="6C52568C" w:rsidR="00761347" w:rsidRPr="00892622" w:rsidRDefault="00F80085">
      <w:pPr>
        <w:rPr>
          <w:rFonts w:asciiTheme="majorHAnsi" w:hAnsiTheme="majorHAnsi"/>
          <w:u w:val="single"/>
        </w:rPr>
      </w:pPr>
      <w:r w:rsidRPr="00892622">
        <w:rPr>
          <w:rFonts w:asciiTheme="majorHAnsi" w:hAnsiTheme="majorHAnsi"/>
          <w:u w:val="single"/>
        </w:rPr>
        <w:t>Mon</w:t>
      </w:r>
      <w:r w:rsidR="00FB7248" w:rsidRPr="00892622">
        <w:rPr>
          <w:rFonts w:asciiTheme="majorHAnsi" w:hAnsiTheme="majorHAnsi"/>
          <w:u w:val="single"/>
        </w:rPr>
        <w:t>day</w:t>
      </w:r>
    </w:p>
    <w:p w14:paraId="4FB4E8BE" w14:textId="77777777" w:rsidR="00FB7248" w:rsidRPr="00892622" w:rsidRDefault="00FB7248">
      <w:pPr>
        <w:rPr>
          <w:rFonts w:asciiTheme="majorHAnsi" w:hAnsiTheme="majorHAnsi"/>
        </w:rPr>
      </w:pPr>
    </w:p>
    <w:p w14:paraId="6A519E28" w14:textId="77777777" w:rsidR="00FB7248" w:rsidRPr="00892622" w:rsidRDefault="003931F9">
      <w:pPr>
        <w:rPr>
          <w:rFonts w:asciiTheme="majorHAnsi" w:hAnsiTheme="majorHAnsi"/>
        </w:rPr>
      </w:pPr>
      <w:r w:rsidRPr="00892622">
        <w:rPr>
          <w:rFonts w:asciiTheme="majorHAnsi" w:hAnsiTheme="majorHAnsi"/>
        </w:rPr>
        <w:t xml:space="preserve">How many different adjectives can you think of that start with a?  </w:t>
      </w:r>
    </w:p>
    <w:p w14:paraId="582D5C44" w14:textId="77777777" w:rsidR="002D376B" w:rsidRPr="00892622" w:rsidRDefault="002D376B">
      <w:pPr>
        <w:rPr>
          <w:rFonts w:asciiTheme="majorHAnsi" w:hAnsiTheme="majorHAnsi"/>
        </w:rPr>
      </w:pPr>
    </w:p>
    <w:p w14:paraId="5F398095" w14:textId="77777777" w:rsidR="002D376B" w:rsidRDefault="008F042C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37F04F94" wp14:editId="200490E2">
            <wp:extent cx="5270500" cy="3074670"/>
            <wp:effectExtent l="0" t="25400" r="0" b="749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C06B2D7" w14:textId="77777777" w:rsidR="008F042C" w:rsidRDefault="008F042C" w:rsidP="008F042C">
      <w:pPr>
        <w:jc w:val="both"/>
        <w:rPr>
          <w:rFonts w:asciiTheme="majorHAnsi" w:hAnsiTheme="majorHAnsi"/>
          <w:sz w:val="28"/>
          <w:szCs w:val="28"/>
        </w:rPr>
      </w:pPr>
    </w:p>
    <w:p w14:paraId="6807AC5B" w14:textId="77777777" w:rsidR="008F042C" w:rsidRPr="00175676" w:rsidRDefault="003931F9" w:rsidP="008F042C">
      <w:pPr>
        <w:jc w:val="both"/>
        <w:rPr>
          <w:rFonts w:ascii="Comic Sans MS" w:hAnsi="Comic Sans MS"/>
          <w:sz w:val="22"/>
          <w:szCs w:val="22"/>
        </w:rPr>
      </w:pPr>
      <w:r w:rsidRPr="00175676">
        <w:rPr>
          <w:rFonts w:ascii="Comic Sans MS" w:hAnsi="Comic Sans MS"/>
          <w:sz w:val="22"/>
          <w:szCs w:val="22"/>
        </w:rPr>
        <w:t>Now try t</w:t>
      </w:r>
      <w:r w:rsidR="008F042C" w:rsidRPr="00175676">
        <w:rPr>
          <w:rFonts w:ascii="Comic Sans MS" w:hAnsi="Comic Sans MS"/>
          <w:sz w:val="22"/>
          <w:szCs w:val="22"/>
        </w:rPr>
        <w:t xml:space="preserve">o think of as many different adjectives as you can that start with s.  For example, small, spotty, </w:t>
      </w:r>
    </w:p>
    <w:p w14:paraId="096C1F7D" w14:textId="77777777" w:rsidR="008F042C" w:rsidRPr="00175676" w:rsidRDefault="008F042C" w:rsidP="008F042C">
      <w:pPr>
        <w:jc w:val="both"/>
        <w:rPr>
          <w:rFonts w:ascii="Comic Sans MS" w:hAnsi="Comic Sans MS"/>
          <w:sz w:val="22"/>
          <w:szCs w:val="22"/>
        </w:rPr>
      </w:pPr>
    </w:p>
    <w:p w14:paraId="1400BEA0" w14:textId="756C0DCB" w:rsidR="008F042C" w:rsidRDefault="008F042C" w:rsidP="008F042C">
      <w:pPr>
        <w:jc w:val="both"/>
        <w:rPr>
          <w:rFonts w:ascii="Comic Sans MS" w:hAnsi="Comic Sans MS"/>
          <w:sz w:val="22"/>
          <w:szCs w:val="22"/>
        </w:rPr>
      </w:pPr>
      <w:r w:rsidRPr="00175676">
        <w:rPr>
          <w:rFonts w:ascii="Comic Sans MS" w:hAnsi="Comic Sans MS"/>
          <w:sz w:val="22"/>
          <w:szCs w:val="22"/>
        </w:rPr>
        <w:t>You could choose y</w:t>
      </w:r>
      <w:r w:rsidR="00892622" w:rsidRPr="00175676">
        <w:rPr>
          <w:rFonts w:ascii="Comic Sans MS" w:hAnsi="Comic Sans MS"/>
          <w:sz w:val="22"/>
          <w:szCs w:val="22"/>
        </w:rPr>
        <w:t>our own letters or even try think</w:t>
      </w:r>
      <w:r w:rsidRPr="00175676">
        <w:rPr>
          <w:rFonts w:ascii="Comic Sans MS" w:hAnsi="Comic Sans MS"/>
          <w:sz w:val="22"/>
          <w:szCs w:val="22"/>
        </w:rPr>
        <w:t xml:space="preserve">ing </w:t>
      </w:r>
      <w:r w:rsidR="00892622" w:rsidRPr="00175676">
        <w:rPr>
          <w:rFonts w:ascii="Comic Sans MS" w:hAnsi="Comic Sans MS"/>
          <w:sz w:val="22"/>
          <w:szCs w:val="22"/>
        </w:rPr>
        <w:t xml:space="preserve">of </w:t>
      </w:r>
      <w:r w:rsidRPr="00175676">
        <w:rPr>
          <w:rFonts w:ascii="Comic Sans MS" w:hAnsi="Comic Sans MS"/>
          <w:sz w:val="22"/>
          <w:szCs w:val="22"/>
        </w:rPr>
        <w:t>adjectives for all the letters of the alphabet</w:t>
      </w:r>
      <w:r w:rsidR="00F75E8D" w:rsidRPr="00175676">
        <w:rPr>
          <w:rFonts w:ascii="Comic Sans MS" w:hAnsi="Comic Sans MS"/>
          <w:sz w:val="22"/>
          <w:szCs w:val="22"/>
        </w:rPr>
        <w:t>!</w:t>
      </w:r>
    </w:p>
    <w:p w14:paraId="7E9EB402" w14:textId="77777777" w:rsidR="00EC36C2" w:rsidRDefault="00EC36C2" w:rsidP="008F042C">
      <w:pPr>
        <w:jc w:val="both"/>
        <w:rPr>
          <w:rFonts w:ascii="Comic Sans MS" w:hAnsi="Comic Sans MS"/>
          <w:sz w:val="22"/>
          <w:szCs w:val="22"/>
        </w:rPr>
      </w:pPr>
    </w:p>
    <w:p w14:paraId="296CB0EE" w14:textId="77777777" w:rsidR="00EC36C2" w:rsidRPr="00175676" w:rsidRDefault="00EC36C2" w:rsidP="008F042C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7B9DCD26" w14:textId="77777777" w:rsidR="00F75E8D" w:rsidRPr="00175676" w:rsidRDefault="00F75E8D" w:rsidP="008F042C">
      <w:pPr>
        <w:jc w:val="both"/>
        <w:rPr>
          <w:sz w:val="22"/>
          <w:szCs w:val="22"/>
        </w:rPr>
      </w:pPr>
    </w:p>
    <w:p w14:paraId="6FD42084" w14:textId="77777777" w:rsidR="008F042C" w:rsidRDefault="008F042C"/>
    <w:sectPr w:rsidR="008F042C" w:rsidSect="00C7505D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2E49" w14:textId="77777777" w:rsidR="00175676" w:rsidRDefault="00175676" w:rsidP="00FB7248">
      <w:r>
        <w:separator/>
      </w:r>
    </w:p>
  </w:endnote>
  <w:endnote w:type="continuationSeparator" w:id="0">
    <w:p w14:paraId="1CB01C56" w14:textId="77777777" w:rsidR="00175676" w:rsidRDefault="00175676" w:rsidP="00FB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1003" w14:textId="77777777" w:rsidR="00175676" w:rsidRDefault="00175676" w:rsidP="00FB7248">
      <w:r>
        <w:separator/>
      </w:r>
    </w:p>
  </w:footnote>
  <w:footnote w:type="continuationSeparator" w:id="0">
    <w:p w14:paraId="63B9CE99" w14:textId="77777777" w:rsidR="00175676" w:rsidRDefault="00175676" w:rsidP="00FB7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23183" w14:textId="77777777" w:rsidR="00175676" w:rsidRPr="00FB7248" w:rsidRDefault="00175676" w:rsidP="00FB7248">
    <w:pPr>
      <w:pStyle w:val="Header"/>
      <w:jc w:val="center"/>
      <w:rPr>
        <w:rFonts w:asciiTheme="majorHAnsi" w:hAnsiTheme="majorHAnsi"/>
        <w:sz w:val="32"/>
        <w:szCs w:val="32"/>
        <w:u w:val="single"/>
      </w:rPr>
    </w:pPr>
    <w:r w:rsidRPr="00FB7248">
      <w:rPr>
        <w:rFonts w:asciiTheme="majorHAnsi" w:hAnsiTheme="majorHAnsi"/>
        <w:sz w:val="32"/>
        <w:szCs w:val="32"/>
        <w:u w:val="single"/>
      </w:rPr>
      <w:t>Adjectives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CBA"/>
    <w:multiLevelType w:val="hybridMultilevel"/>
    <w:tmpl w:val="2062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8"/>
    <w:rsid w:val="0016415F"/>
    <w:rsid w:val="00175676"/>
    <w:rsid w:val="002D376B"/>
    <w:rsid w:val="003931F9"/>
    <w:rsid w:val="00761347"/>
    <w:rsid w:val="00892622"/>
    <w:rsid w:val="008F042C"/>
    <w:rsid w:val="00C7505D"/>
    <w:rsid w:val="00EC36C2"/>
    <w:rsid w:val="00F75E8D"/>
    <w:rsid w:val="00F8008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C9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248"/>
  </w:style>
  <w:style w:type="paragraph" w:styleId="Footer">
    <w:name w:val="footer"/>
    <w:basedOn w:val="Normal"/>
    <w:link w:val="FooterChar"/>
    <w:uiPriority w:val="99"/>
    <w:unhideWhenUsed/>
    <w:rsid w:val="00FB7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48"/>
  </w:style>
  <w:style w:type="paragraph" w:styleId="ListParagraph">
    <w:name w:val="List Paragraph"/>
    <w:basedOn w:val="Normal"/>
    <w:uiPriority w:val="34"/>
    <w:qFormat/>
    <w:rsid w:val="00FB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248"/>
  </w:style>
  <w:style w:type="paragraph" w:styleId="Footer">
    <w:name w:val="footer"/>
    <w:basedOn w:val="Normal"/>
    <w:link w:val="FooterChar"/>
    <w:uiPriority w:val="99"/>
    <w:unhideWhenUsed/>
    <w:rsid w:val="00FB7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48"/>
  </w:style>
  <w:style w:type="paragraph" w:styleId="ListParagraph">
    <w:name w:val="List Paragraph"/>
    <w:basedOn w:val="Normal"/>
    <w:uiPriority w:val="34"/>
    <w:qFormat/>
    <w:rsid w:val="00FB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87E04E-A951-0848-B558-797AD2585C99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819885-0385-3B42-98E1-2DFD8B36FC36}">
      <dgm:prSet phldrT="[Text]"/>
      <dgm:spPr/>
      <dgm:t>
        <a:bodyPr/>
        <a:lstStyle/>
        <a:p>
          <a:r>
            <a:rPr lang="en-US">
              <a:latin typeface="Comic Sans MS"/>
              <a:cs typeface="Comic Sans MS"/>
            </a:rPr>
            <a:t>a</a:t>
          </a:r>
        </a:p>
      </dgm:t>
    </dgm:pt>
    <dgm:pt modelId="{F524BF9C-E561-0D4A-B8B0-3DFFAF05C112}" type="parTrans" cxnId="{5916C6E4-4AC1-1943-8188-13AD9CACB240}">
      <dgm:prSet/>
      <dgm:spPr/>
      <dgm:t>
        <a:bodyPr/>
        <a:lstStyle/>
        <a:p>
          <a:endParaRPr lang="en-US"/>
        </a:p>
      </dgm:t>
    </dgm:pt>
    <dgm:pt modelId="{D06A3BA8-1E8F-284B-BFDC-CCCDF17ADD18}" type="sibTrans" cxnId="{5916C6E4-4AC1-1943-8188-13AD9CACB240}">
      <dgm:prSet/>
      <dgm:spPr/>
      <dgm:t>
        <a:bodyPr/>
        <a:lstStyle/>
        <a:p>
          <a:endParaRPr lang="en-US"/>
        </a:p>
      </dgm:t>
    </dgm:pt>
    <dgm:pt modelId="{DF758011-016A-EC4E-AD37-E358FA802754}">
      <dgm:prSet phldrT="[Text]"/>
      <dgm:spPr/>
      <dgm:t>
        <a:bodyPr/>
        <a:lstStyle/>
        <a:p>
          <a:r>
            <a:rPr lang="en-US">
              <a:latin typeface="Comic Sans MS"/>
              <a:cs typeface="Comic Sans MS"/>
            </a:rPr>
            <a:t>amazing </a:t>
          </a:r>
        </a:p>
      </dgm:t>
    </dgm:pt>
    <dgm:pt modelId="{A2B9C6B5-BF53-9F40-ACC5-88FE98ECCA79}" type="parTrans" cxnId="{98B3935A-38C9-5641-90E4-13EA3BAAC49A}">
      <dgm:prSet/>
      <dgm:spPr/>
      <dgm:t>
        <a:bodyPr/>
        <a:lstStyle/>
        <a:p>
          <a:endParaRPr lang="en-US"/>
        </a:p>
      </dgm:t>
    </dgm:pt>
    <dgm:pt modelId="{370D091F-030E-8547-A2CC-DC623F93D8C2}" type="sibTrans" cxnId="{98B3935A-38C9-5641-90E4-13EA3BAAC49A}">
      <dgm:prSet/>
      <dgm:spPr/>
      <dgm:t>
        <a:bodyPr/>
        <a:lstStyle/>
        <a:p>
          <a:endParaRPr lang="en-US"/>
        </a:p>
      </dgm:t>
    </dgm:pt>
    <dgm:pt modelId="{DA09AE3E-2B23-F640-934F-E0EEF4B6422A}">
      <dgm:prSet phldrT="[Text]"/>
      <dgm:spPr/>
      <dgm:t>
        <a:bodyPr/>
        <a:lstStyle/>
        <a:p>
          <a:r>
            <a:rPr lang="en-US"/>
            <a:t>_______</a:t>
          </a:r>
        </a:p>
      </dgm:t>
    </dgm:pt>
    <dgm:pt modelId="{80892310-126E-F04C-A9B6-9817ADF9AB62}" type="parTrans" cxnId="{D520F539-AA13-4244-B833-1C7B99AD2A31}">
      <dgm:prSet/>
      <dgm:spPr/>
      <dgm:t>
        <a:bodyPr/>
        <a:lstStyle/>
        <a:p>
          <a:endParaRPr lang="en-US"/>
        </a:p>
      </dgm:t>
    </dgm:pt>
    <dgm:pt modelId="{7323CA69-9E41-6343-BD4E-751EB757D08C}" type="sibTrans" cxnId="{D520F539-AA13-4244-B833-1C7B99AD2A31}">
      <dgm:prSet/>
      <dgm:spPr/>
      <dgm:t>
        <a:bodyPr/>
        <a:lstStyle/>
        <a:p>
          <a:endParaRPr lang="en-US"/>
        </a:p>
      </dgm:t>
    </dgm:pt>
    <dgm:pt modelId="{F734D610-B587-B04C-BED5-B240BD27AE5A}">
      <dgm:prSet phldrT="[Text]"/>
      <dgm:spPr/>
      <dgm:t>
        <a:bodyPr/>
        <a:lstStyle/>
        <a:p>
          <a:r>
            <a:rPr lang="en-US"/>
            <a:t>_______</a:t>
          </a:r>
        </a:p>
      </dgm:t>
    </dgm:pt>
    <dgm:pt modelId="{5EBC2A61-4683-9D48-9626-AC037C1726E6}" type="parTrans" cxnId="{30145CBF-ED3A-C14A-8E37-B65D32E7F2CF}">
      <dgm:prSet/>
      <dgm:spPr/>
      <dgm:t>
        <a:bodyPr/>
        <a:lstStyle/>
        <a:p>
          <a:endParaRPr lang="en-US"/>
        </a:p>
      </dgm:t>
    </dgm:pt>
    <dgm:pt modelId="{2BC89229-BBC1-F543-9361-86BB5D38D765}" type="sibTrans" cxnId="{30145CBF-ED3A-C14A-8E37-B65D32E7F2CF}">
      <dgm:prSet/>
      <dgm:spPr/>
      <dgm:t>
        <a:bodyPr/>
        <a:lstStyle/>
        <a:p>
          <a:endParaRPr lang="en-US"/>
        </a:p>
      </dgm:t>
    </dgm:pt>
    <dgm:pt modelId="{EB729273-4DC8-E741-B0B4-53F6F4FA6E87}">
      <dgm:prSet phldrT="[Text]"/>
      <dgm:spPr/>
      <dgm:t>
        <a:bodyPr/>
        <a:lstStyle/>
        <a:p>
          <a:r>
            <a:rPr lang="en-US"/>
            <a:t>_______</a:t>
          </a:r>
        </a:p>
      </dgm:t>
    </dgm:pt>
    <dgm:pt modelId="{CFCC726F-DBF0-3C4F-A15D-BB3603950B8C}" type="parTrans" cxnId="{69B07E62-FAD7-0643-ABCA-91471E601062}">
      <dgm:prSet/>
      <dgm:spPr/>
      <dgm:t>
        <a:bodyPr/>
        <a:lstStyle/>
        <a:p>
          <a:endParaRPr lang="en-US"/>
        </a:p>
      </dgm:t>
    </dgm:pt>
    <dgm:pt modelId="{A4223364-807D-D240-9155-2481D3E6A0EE}" type="sibTrans" cxnId="{69B07E62-FAD7-0643-ABCA-91471E601062}">
      <dgm:prSet/>
      <dgm:spPr/>
      <dgm:t>
        <a:bodyPr/>
        <a:lstStyle/>
        <a:p>
          <a:endParaRPr lang="en-US"/>
        </a:p>
      </dgm:t>
    </dgm:pt>
    <dgm:pt modelId="{828BD2D1-4AA1-8547-878B-0216713C0D1D}" type="pres">
      <dgm:prSet presAssocID="{C587E04E-A951-0848-B558-797AD2585C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5A0F7CF-6687-D740-9301-0BECB87402AF}" type="pres">
      <dgm:prSet presAssocID="{13819885-0385-3B42-98E1-2DFD8B36FC36}" presName="centerShape" presStyleLbl="node0" presStyleIdx="0" presStyleCnt="1"/>
      <dgm:spPr/>
      <dgm:t>
        <a:bodyPr/>
        <a:lstStyle/>
        <a:p>
          <a:endParaRPr lang="en-US"/>
        </a:p>
      </dgm:t>
    </dgm:pt>
    <dgm:pt modelId="{F80F4314-E560-8A46-9355-B22BE01B34E6}" type="pres">
      <dgm:prSet presAssocID="{A2B9C6B5-BF53-9F40-ACC5-88FE98ECCA79}" presName="parTrans" presStyleLbl="sibTrans2D1" presStyleIdx="0" presStyleCnt="4"/>
      <dgm:spPr/>
      <dgm:t>
        <a:bodyPr/>
        <a:lstStyle/>
        <a:p>
          <a:endParaRPr lang="en-US"/>
        </a:p>
      </dgm:t>
    </dgm:pt>
    <dgm:pt modelId="{BD2D2CC6-DC1A-384A-B833-4055A84889B1}" type="pres">
      <dgm:prSet presAssocID="{A2B9C6B5-BF53-9F40-ACC5-88FE98ECCA7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832981BA-E8E0-A84D-B81B-3D66D05FCAE6}" type="pres">
      <dgm:prSet presAssocID="{DF758011-016A-EC4E-AD37-E358FA80275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9A0B94-667D-2B40-A80D-3E9D3F2B3623}" type="pres">
      <dgm:prSet presAssocID="{80892310-126E-F04C-A9B6-9817ADF9AB62}" presName="parTrans" presStyleLbl="sibTrans2D1" presStyleIdx="1" presStyleCnt="4"/>
      <dgm:spPr/>
      <dgm:t>
        <a:bodyPr/>
        <a:lstStyle/>
        <a:p>
          <a:endParaRPr lang="en-US"/>
        </a:p>
      </dgm:t>
    </dgm:pt>
    <dgm:pt modelId="{8DACB598-A5D7-744B-AC85-F7F1977ECFD5}" type="pres">
      <dgm:prSet presAssocID="{80892310-126E-F04C-A9B6-9817ADF9AB62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BDAF4445-401F-6449-9DD4-446206D1DDD9}" type="pres">
      <dgm:prSet presAssocID="{DA09AE3E-2B23-F640-934F-E0EEF4B6422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085626-8625-7F4B-A75A-C4B2C700BE5D}" type="pres">
      <dgm:prSet presAssocID="{5EBC2A61-4683-9D48-9626-AC037C1726E6}" presName="parTrans" presStyleLbl="sibTrans2D1" presStyleIdx="2" presStyleCnt="4"/>
      <dgm:spPr/>
      <dgm:t>
        <a:bodyPr/>
        <a:lstStyle/>
        <a:p>
          <a:endParaRPr lang="en-US"/>
        </a:p>
      </dgm:t>
    </dgm:pt>
    <dgm:pt modelId="{8DFB2356-D17E-7C49-9F06-2BBD9D0A1729}" type="pres">
      <dgm:prSet presAssocID="{5EBC2A61-4683-9D48-9626-AC037C1726E6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10BADF35-2818-0F4F-9558-451D3E3653DE}" type="pres">
      <dgm:prSet presAssocID="{F734D610-B587-B04C-BED5-B240BD27AE5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415F7C-EC83-E047-8355-4E7DC1EC9ACB}" type="pres">
      <dgm:prSet presAssocID="{CFCC726F-DBF0-3C4F-A15D-BB3603950B8C}" presName="parTrans" presStyleLbl="sibTrans2D1" presStyleIdx="3" presStyleCnt="4"/>
      <dgm:spPr/>
      <dgm:t>
        <a:bodyPr/>
        <a:lstStyle/>
        <a:p>
          <a:endParaRPr lang="en-US"/>
        </a:p>
      </dgm:t>
    </dgm:pt>
    <dgm:pt modelId="{F535CE20-4EF4-324B-9443-1073AB9A902F}" type="pres">
      <dgm:prSet presAssocID="{CFCC726F-DBF0-3C4F-A15D-BB3603950B8C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06354BC3-7EE4-4146-9221-2B41FF296E19}" type="pres">
      <dgm:prSet presAssocID="{EB729273-4DC8-E741-B0B4-53F6F4FA6E8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42CA42-64A0-864F-BCD1-2BAF91646ABB}" type="presOf" srcId="{80892310-126E-F04C-A9B6-9817ADF9AB62}" destId="{619A0B94-667D-2B40-A80D-3E9D3F2B3623}" srcOrd="0" destOrd="0" presId="urn:microsoft.com/office/officeart/2005/8/layout/radial5"/>
    <dgm:cxn modelId="{5916C6E4-4AC1-1943-8188-13AD9CACB240}" srcId="{C587E04E-A951-0848-B558-797AD2585C99}" destId="{13819885-0385-3B42-98E1-2DFD8B36FC36}" srcOrd="0" destOrd="0" parTransId="{F524BF9C-E561-0D4A-B8B0-3DFFAF05C112}" sibTransId="{D06A3BA8-1E8F-284B-BFDC-CCCDF17ADD18}"/>
    <dgm:cxn modelId="{719B4156-B2E7-4F4E-809B-EF04785E1C9D}" type="presOf" srcId="{F734D610-B587-B04C-BED5-B240BD27AE5A}" destId="{10BADF35-2818-0F4F-9558-451D3E3653DE}" srcOrd="0" destOrd="0" presId="urn:microsoft.com/office/officeart/2005/8/layout/radial5"/>
    <dgm:cxn modelId="{69B07E62-FAD7-0643-ABCA-91471E601062}" srcId="{13819885-0385-3B42-98E1-2DFD8B36FC36}" destId="{EB729273-4DC8-E741-B0B4-53F6F4FA6E87}" srcOrd="3" destOrd="0" parTransId="{CFCC726F-DBF0-3C4F-A15D-BB3603950B8C}" sibTransId="{A4223364-807D-D240-9155-2481D3E6A0EE}"/>
    <dgm:cxn modelId="{FCD0D76D-6648-4745-BFA8-859870FE7266}" type="presOf" srcId="{80892310-126E-F04C-A9B6-9817ADF9AB62}" destId="{8DACB598-A5D7-744B-AC85-F7F1977ECFD5}" srcOrd="1" destOrd="0" presId="urn:microsoft.com/office/officeart/2005/8/layout/radial5"/>
    <dgm:cxn modelId="{50BBE0CF-35C1-EC46-9B7C-8C6524CA85DA}" type="presOf" srcId="{A2B9C6B5-BF53-9F40-ACC5-88FE98ECCA79}" destId="{F80F4314-E560-8A46-9355-B22BE01B34E6}" srcOrd="0" destOrd="0" presId="urn:microsoft.com/office/officeart/2005/8/layout/radial5"/>
    <dgm:cxn modelId="{30145CBF-ED3A-C14A-8E37-B65D32E7F2CF}" srcId="{13819885-0385-3B42-98E1-2DFD8B36FC36}" destId="{F734D610-B587-B04C-BED5-B240BD27AE5A}" srcOrd="2" destOrd="0" parTransId="{5EBC2A61-4683-9D48-9626-AC037C1726E6}" sibTransId="{2BC89229-BBC1-F543-9361-86BB5D38D765}"/>
    <dgm:cxn modelId="{CAA879BF-789C-2645-B5ED-698339537613}" type="presOf" srcId="{5EBC2A61-4683-9D48-9626-AC037C1726E6}" destId="{8DFB2356-D17E-7C49-9F06-2BBD9D0A1729}" srcOrd="1" destOrd="0" presId="urn:microsoft.com/office/officeart/2005/8/layout/radial5"/>
    <dgm:cxn modelId="{C16004A8-90A4-B644-AFCD-56C2F57FC2B8}" type="presOf" srcId="{13819885-0385-3B42-98E1-2DFD8B36FC36}" destId="{05A0F7CF-6687-D740-9301-0BECB87402AF}" srcOrd="0" destOrd="0" presId="urn:microsoft.com/office/officeart/2005/8/layout/radial5"/>
    <dgm:cxn modelId="{98B3935A-38C9-5641-90E4-13EA3BAAC49A}" srcId="{13819885-0385-3B42-98E1-2DFD8B36FC36}" destId="{DF758011-016A-EC4E-AD37-E358FA802754}" srcOrd="0" destOrd="0" parTransId="{A2B9C6B5-BF53-9F40-ACC5-88FE98ECCA79}" sibTransId="{370D091F-030E-8547-A2CC-DC623F93D8C2}"/>
    <dgm:cxn modelId="{4CA29209-C071-1A43-875B-BFEC92DE87F4}" type="presOf" srcId="{CFCC726F-DBF0-3C4F-A15D-BB3603950B8C}" destId="{F535CE20-4EF4-324B-9443-1073AB9A902F}" srcOrd="1" destOrd="0" presId="urn:microsoft.com/office/officeart/2005/8/layout/radial5"/>
    <dgm:cxn modelId="{920FAD0D-514B-9540-BD23-54C443903299}" type="presOf" srcId="{DF758011-016A-EC4E-AD37-E358FA802754}" destId="{832981BA-E8E0-A84D-B81B-3D66D05FCAE6}" srcOrd="0" destOrd="0" presId="urn:microsoft.com/office/officeart/2005/8/layout/radial5"/>
    <dgm:cxn modelId="{D520F539-AA13-4244-B833-1C7B99AD2A31}" srcId="{13819885-0385-3B42-98E1-2DFD8B36FC36}" destId="{DA09AE3E-2B23-F640-934F-E0EEF4B6422A}" srcOrd="1" destOrd="0" parTransId="{80892310-126E-F04C-A9B6-9817ADF9AB62}" sibTransId="{7323CA69-9E41-6343-BD4E-751EB757D08C}"/>
    <dgm:cxn modelId="{9734A860-38D6-2C44-9262-B1F11586752F}" type="presOf" srcId="{A2B9C6B5-BF53-9F40-ACC5-88FE98ECCA79}" destId="{BD2D2CC6-DC1A-384A-B833-4055A84889B1}" srcOrd="1" destOrd="0" presId="urn:microsoft.com/office/officeart/2005/8/layout/radial5"/>
    <dgm:cxn modelId="{67A0FEDD-8EF9-B94C-AD2B-51F3EDD65B10}" type="presOf" srcId="{5EBC2A61-4683-9D48-9626-AC037C1726E6}" destId="{73085626-8625-7F4B-A75A-C4B2C700BE5D}" srcOrd="0" destOrd="0" presId="urn:microsoft.com/office/officeart/2005/8/layout/radial5"/>
    <dgm:cxn modelId="{DB7BF845-FCAF-CA4E-B2E0-783E540D8320}" type="presOf" srcId="{C587E04E-A951-0848-B558-797AD2585C99}" destId="{828BD2D1-4AA1-8547-878B-0216713C0D1D}" srcOrd="0" destOrd="0" presId="urn:microsoft.com/office/officeart/2005/8/layout/radial5"/>
    <dgm:cxn modelId="{91F55C51-7A2C-3B47-A1B1-35B435D17C00}" type="presOf" srcId="{CFCC726F-DBF0-3C4F-A15D-BB3603950B8C}" destId="{49415F7C-EC83-E047-8355-4E7DC1EC9ACB}" srcOrd="0" destOrd="0" presId="urn:microsoft.com/office/officeart/2005/8/layout/radial5"/>
    <dgm:cxn modelId="{A7B7B42C-0016-974E-BB03-FFC3F46BFF0A}" type="presOf" srcId="{DA09AE3E-2B23-F640-934F-E0EEF4B6422A}" destId="{BDAF4445-401F-6449-9DD4-446206D1DDD9}" srcOrd="0" destOrd="0" presId="urn:microsoft.com/office/officeart/2005/8/layout/radial5"/>
    <dgm:cxn modelId="{4E8B29B1-F9C4-9D48-8C54-CF2A93D9D2AA}" type="presOf" srcId="{EB729273-4DC8-E741-B0B4-53F6F4FA6E87}" destId="{06354BC3-7EE4-4146-9221-2B41FF296E19}" srcOrd="0" destOrd="0" presId="urn:microsoft.com/office/officeart/2005/8/layout/radial5"/>
    <dgm:cxn modelId="{45DAFF0B-F84A-B14C-9366-A83F27C3B873}" type="presParOf" srcId="{828BD2D1-4AA1-8547-878B-0216713C0D1D}" destId="{05A0F7CF-6687-D740-9301-0BECB87402AF}" srcOrd="0" destOrd="0" presId="urn:microsoft.com/office/officeart/2005/8/layout/radial5"/>
    <dgm:cxn modelId="{E9C8CA66-4471-DD4E-AC65-88765310EF92}" type="presParOf" srcId="{828BD2D1-4AA1-8547-878B-0216713C0D1D}" destId="{F80F4314-E560-8A46-9355-B22BE01B34E6}" srcOrd="1" destOrd="0" presId="urn:microsoft.com/office/officeart/2005/8/layout/radial5"/>
    <dgm:cxn modelId="{6E4DC4E7-F62E-624C-A080-4CEEE5F0CCD9}" type="presParOf" srcId="{F80F4314-E560-8A46-9355-B22BE01B34E6}" destId="{BD2D2CC6-DC1A-384A-B833-4055A84889B1}" srcOrd="0" destOrd="0" presId="urn:microsoft.com/office/officeart/2005/8/layout/radial5"/>
    <dgm:cxn modelId="{5DD49B6D-A623-3644-92E1-7AD6FD3C06F2}" type="presParOf" srcId="{828BD2D1-4AA1-8547-878B-0216713C0D1D}" destId="{832981BA-E8E0-A84D-B81B-3D66D05FCAE6}" srcOrd="2" destOrd="0" presId="urn:microsoft.com/office/officeart/2005/8/layout/radial5"/>
    <dgm:cxn modelId="{FC645219-0F46-D043-8F92-982555C02079}" type="presParOf" srcId="{828BD2D1-4AA1-8547-878B-0216713C0D1D}" destId="{619A0B94-667D-2B40-A80D-3E9D3F2B3623}" srcOrd="3" destOrd="0" presId="urn:microsoft.com/office/officeart/2005/8/layout/radial5"/>
    <dgm:cxn modelId="{7294F65D-4309-A949-AC7B-E084047EBC22}" type="presParOf" srcId="{619A0B94-667D-2B40-A80D-3E9D3F2B3623}" destId="{8DACB598-A5D7-744B-AC85-F7F1977ECFD5}" srcOrd="0" destOrd="0" presId="urn:microsoft.com/office/officeart/2005/8/layout/radial5"/>
    <dgm:cxn modelId="{1A81DDED-9AD1-584C-A88C-94F872BADFF2}" type="presParOf" srcId="{828BD2D1-4AA1-8547-878B-0216713C0D1D}" destId="{BDAF4445-401F-6449-9DD4-446206D1DDD9}" srcOrd="4" destOrd="0" presId="urn:microsoft.com/office/officeart/2005/8/layout/radial5"/>
    <dgm:cxn modelId="{E446D9AC-910F-9A4A-A30F-33BAC4D45D46}" type="presParOf" srcId="{828BD2D1-4AA1-8547-878B-0216713C0D1D}" destId="{73085626-8625-7F4B-A75A-C4B2C700BE5D}" srcOrd="5" destOrd="0" presId="urn:microsoft.com/office/officeart/2005/8/layout/radial5"/>
    <dgm:cxn modelId="{434E923A-5A34-B44E-8DB6-25BF7AF2D552}" type="presParOf" srcId="{73085626-8625-7F4B-A75A-C4B2C700BE5D}" destId="{8DFB2356-D17E-7C49-9F06-2BBD9D0A1729}" srcOrd="0" destOrd="0" presId="urn:microsoft.com/office/officeart/2005/8/layout/radial5"/>
    <dgm:cxn modelId="{E9FCD24C-D20F-774A-AAB7-17614CB940E4}" type="presParOf" srcId="{828BD2D1-4AA1-8547-878B-0216713C0D1D}" destId="{10BADF35-2818-0F4F-9558-451D3E3653DE}" srcOrd="6" destOrd="0" presId="urn:microsoft.com/office/officeart/2005/8/layout/radial5"/>
    <dgm:cxn modelId="{8FC39AEE-BD1A-4C48-910D-090941970B89}" type="presParOf" srcId="{828BD2D1-4AA1-8547-878B-0216713C0D1D}" destId="{49415F7C-EC83-E047-8355-4E7DC1EC9ACB}" srcOrd="7" destOrd="0" presId="urn:microsoft.com/office/officeart/2005/8/layout/radial5"/>
    <dgm:cxn modelId="{339AA2AC-7F93-CF47-9AB2-71C2E368D0C1}" type="presParOf" srcId="{49415F7C-EC83-E047-8355-4E7DC1EC9ACB}" destId="{F535CE20-4EF4-324B-9443-1073AB9A902F}" srcOrd="0" destOrd="0" presId="urn:microsoft.com/office/officeart/2005/8/layout/radial5"/>
    <dgm:cxn modelId="{701DF921-3793-E541-B830-9E09CEC010CA}" type="presParOf" srcId="{828BD2D1-4AA1-8547-878B-0216713C0D1D}" destId="{06354BC3-7EE4-4146-9221-2B41FF296E19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0F7CF-6687-D740-9301-0BECB87402AF}">
      <dsp:nvSpPr>
        <dsp:cNvPr id="0" name=""/>
        <dsp:cNvSpPr/>
      </dsp:nvSpPr>
      <dsp:spPr>
        <a:xfrm>
          <a:off x="2231212" y="1133297"/>
          <a:ext cx="808074" cy="8080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latin typeface="Comic Sans MS"/>
              <a:cs typeface="Comic Sans MS"/>
            </a:rPr>
            <a:t>a</a:t>
          </a:r>
        </a:p>
      </dsp:txBody>
      <dsp:txXfrm>
        <a:off x="2349552" y="1251637"/>
        <a:ext cx="571394" cy="571394"/>
      </dsp:txXfrm>
    </dsp:sp>
    <dsp:sp modelId="{F80F4314-E560-8A46-9355-B22BE01B34E6}">
      <dsp:nvSpPr>
        <dsp:cNvPr id="0" name=""/>
        <dsp:cNvSpPr/>
      </dsp:nvSpPr>
      <dsp:spPr>
        <a:xfrm rot="16200000">
          <a:off x="2549433" y="838865"/>
          <a:ext cx="171632" cy="2747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575178" y="919559"/>
        <a:ext cx="120142" cy="164847"/>
      </dsp:txXfrm>
    </dsp:sp>
    <dsp:sp modelId="{832981BA-E8E0-A84D-B81B-3D66D05FCAE6}">
      <dsp:nvSpPr>
        <dsp:cNvPr id="0" name=""/>
        <dsp:cNvSpPr/>
      </dsp:nvSpPr>
      <dsp:spPr>
        <a:xfrm>
          <a:off x="2231212" y="1388"/>
          <a:ext cx="808074" cy="8080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omic Sans MS"/>
              <a:cs typeface="Comic Sans MS"/>
            </a:rPr>
            <a:t>amazing </a:t>
          </a:r>
        </a:p>
      </dsp:txBody>
      <dsp:txXfrm>
        <a:off x="2349552" y="119728"/>
        <a:ext cx="571394" cy="571394"/>
      </dsp:txXfrm>
    </dsp:sp>
    <dsp:sp modelId="{619A0B94-667D-2B40-A80D-3E9D3F2B3623}">
      <dsp:nvSpPr>
        <dsp:cNvPr id="0" name=""/>
        <dsp:cNvSpPr/>
      </dsp:nvSpPr>
      <dsp:spPr>
        <a:xfrm>
          <a:off x="3110530" y="1399962"/>
          <a:ext cx="171632" cy="2747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110530" y="1454911"/>
        <a:ext cx="120142" cy="164847"/>
      </dsp:txXfrm>
    </dsp:sp>
    <dsp:sp modelId="{BDAF4445-401F-6449-9DD4-446206D1DDD9}">
      <dsp:nvSpPr>
        <dsp:cNvPr id="0" name=""/>
        <dsp:cNvSpPr/>
      </dsp:nvSpPr>
      <dsp:spPr>
        <a:xfrm>
          <a:off x="3363122" y="1133297"/>
          <a:ext cx="808074" cy="8080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</a:t>
          </a:r>
        </a:p>
      </dsp:txBody>
      <dsp:txXfrm>
        <a:off x="3481462" y="1251637"/>
        <a:ext cx="571394" cy="571394"/>
      </dsp:txXfrm>
    </dsp:sp>
    <dsp:sp modelId="{73085626-8625-7F4B-A75A-C4B2C700BE5D}">
      <dsp:nvSpPr>
        <dsp:cNvPr id="0" name=""/>
        <dsp:cNvSpPr/>
      </dsp:nvSpPr>
      <dsp:spPr>
        <a:xfrm rot="5400000">
          <a:off x="2549433" y="1961059"/>
          <a:ext cx="171632" cy="2747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575178" y="1990263"/>
        <a:ext cx="120142" cy="164847"/>
      </dsp:txXfrm>
    </dsp:sp>
    <dsp:sp modelId="{10BADF35-2818-0F4F-9558-451D3E3653DE}">
      <dsp:nvSpPr>
        <dsp:cNvPr id="0" name=""/>
        <dsp:cNvSpPr/>
      </dsp:nvSpPr>
      <dsp:spPr>
        <a:xfrm>
          <a:off x="2231212" y="2265207"/>
          <a:ext cx="808074" cy="8080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</a:t>
          </a:r>
        </a:p>
      </dsp:txBody>
      <dsp:txXfrm>
        <a:off x="2349552" y="2383547"/>
        <a:ext cx="571394" cy="571394"/>
      </dsp:txXfrm>
    </dsp:sp>
    <dsp:sp modelId="{49415F7C-EC83-E047-8355-4E7DC1EC9ACB}">
      <dsp:nvSpPr>
        <dsp:cNvPr id="0" name=""/>
        <dsp:cNvSpPr/>
      </dsp:nvSpPr>
      <dsp:spPr>
        <a:xfrm rot="10800000">
          <a:off x="1988336" y="1399962"/>
          <a:ext cx="171632" cy="2747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2039826" y="1454911"/>
        <a:ext cx="120142" cy="164847"/>
      </dsp:txXfrm>
    </dsp:sp>
    <dsp:sp modelId="{06354BC3-7EE4-4146-9221-2B41FF296E19}">
      <dsp:nvSpPr>
        <dsp:cNvPr id="0" name=""/>
        <dsp:cNvSpPr/>
      </dsp:nvSpPr>
      <dsp:spPr>
        <a:xfrm>
          <a:off x="1099303" y="1133297"/>
          <a:ext cx="808074" cy="8080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</a:t>
          </a:r>
        </a:p>
      </dsp:txBody>
      <dsp:txXfrm>
        <a:off x="1217643" y="1251637"/>
        <a:ext cx="571394" cy="571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7</cp:revision>
  <cp:lastPrinted>2021-01-17T11:33:00Z</cp:lastPrinted>
  <dcterms:created xsi:type="dcterms:W3CDTF">2021-01-17T11:33:00Z</dcterms:created>
  <dcterms:modified xsi:type="dcterms:W3CDTF">2021-01-17T20:36:00Z</dcterms:modified>
</cp:coreProperties>
</file>