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9D369" w14:textId="77777777" w:rsidR="00577DAB" w:rsidRPr="00233A4C" w:rsidRDefault="00577DAB" w:rsidP="00577DAB">
      <w:pPr>
        <w:rPr>
          <w:rFonts w:ascii="Linkpen 2b Join" w:hAnsi="Linkpen 2b Join"/>
          <w:szCs w:val="22"/>
          <w:u w:val="single"/>
        </w:rPr>
      </w:pPr>
      <w:r w:rsidRPr="00233A4C">
        <w:rPr>
          <w:rFonts w:ascii="Linkpen 2b Join" w:hAnsi="Linkpen 2b Join"/>
          <w:szCs w:val="22"/>
          <w:u w:val="single"/>
        </w:rPr>
        <w:t>Friday 22</w:t>
      </w:r>
      <w:r w:rsidRPr="00233A4C">
        <w:rPr>
          <w:rFonts w:ascii="Linkpen 2b Join" w:hAnsi="Linkpen 2b Join"/>
          <w:szCs w:val="22"/>
          <w:u w:val="single"/>
          <w:vertAlign w:val="superscript"/>
        </w:rPr>
        <w:t>nd</w:t>
      </w:r>
      <w:r w:rsidRPr="00233A4C">
        <w:rPr>
          <w:rFonts w:ascii="Linkpen 2b Join" w:hAnsi="Linkpen 2b Join"/>
          <w:szCs w:val="22"/>
          <w:u w:val="single"/>
        </w:rPr>
        <w:t xml:space="preserve"> January 2021 </w:t>
      </w:r>
    </w:p>
    <w:p w14:paraId="7BC02B39" w14:textId="77777777" w:rsidR="00577DAB" w:rsidRPr="00233A4C" w:rsidRDefault="00577DAB" w:rsidP="00577DAB">
      <w:pPr>
        <w:rPr>
          <w:rFonts w:ascii="Linkpen 2b Join" w:hAnsi="Linkpen 2b Join"/>
          <w:sz w:val="28"/>
        </w:rPr>
      </w:pPr>
    </w:p>
    <w:p w14:paraId="16471FDF" w14:textId="77777777" w:rsidR="00577DAB" w:rsidRDefault="00577DAB" w:rsidP="00577DAB">
      <w:pPr>
        <w:rPr>
          <w:rFonts w:ascii="Linkpen 2b Join" w:hAnsi="Linkpen 2b Join"/>
          <w:szCs w:val="22"/>
        </w:rPr>
      </w:pPr>
      <w:r w:rsidRPr="00233A4C">
        <w:rPr>
          <w:rFonts w:ascii="Linkpen 2b Join" w:hAnsi="Linkpen 2b Join"/>
          <w:szCs w:val="22"/>
        </w:rPr>
        <w:t>It’s Friday and the end to our third week of home learning!</w:t>
      </w:r>
    </w:p>
    <w:p w14:paraId="419E72B9" w14:textId="77777777" w:rsidR="00577DAB" w:rsidRPr="00233A4C" w:rsidRDefault="00577DAB" w:rsidP="00577DAB">
      <w:pPr>
        <w:rPr>
          <w:rFonts w:ascii="Linkpen 2b Join" w:hAnsi="Linkpen 2b Join"/>
          <w:szCs w:val="22"/>
        </w:rPr>
      </w:pPr>
    </w:p>
    <w:p w14:paraId="76A3EC56" w14:textId="77777777" w:rsidR="00577DAB" w:rsidRDefault="00577DAB" w:rsidP="00577DAB">
      <w:pPr>
        <w:rPr>
          <w:rFonts w:ascii="Linkpen 2b Join" w:hAnsi="Linkpen 2b Join"/>
          <w:szCs w:val="22"/>
        </w:rPr>
      </w:pPr>
      <w:r w:rsidRPr="00233A4C">
        <w:rPr>
          <w:rFonts w:ascii="Linkpen 2b Join" w:hAnsi="Linkpen 2b Join"/>
          <w:szCs w:val="22"/>
        </w:rPr>
        <w:t>I hope you have had fun and haven’t got blown away in the high winds we have been having!</w:t>
      </w:r>
    </w:p>
    <w:p w14:paraId="09AE83E0" w14:textId="77777777" w:rsidR="00577DAB" w:rsidRDefault="00577DAB" w:rsidP="00577DAB">
      <w:pPr>
        <w:rPr>
          <w:rFonts w:ascii="Linkpen 2b Join" w:hAnsi="Linkpen 2b Join"/>
          <w:szCs w:val="22"/>
        </w:rPr>
      </w:pPr>
    </w:p>
    <w:p w14:paraId="0705D9C2" w14:textId="77777777" w:rsidR="00577DAB" w:rsidRPr="00233A4C" w:rsidRDefault="00577DAB" w:rsidP="00577DAB">
      <w:pPr>
        <w:rPr>
          <w:rFonts w:ascii="Linkpen 2b Join" w:hAnsi="Linkpen 2b Join"/>
          <w:szCs w:val="22"/>
        </w:rPr>
      </w:pPr>
    </w:p>
    <w:p w14:paraId="067F8F7E" w14:textId="77777777" w:rsidR="00577DAB" w:rsidRDefault="00577DAB" w:rsidP="00577DAB">
      <w:pPr>
        <w:rPr>
          <w:rFonts w:ascii="Linkpen 2b Join" w:hAnsi="Linkpen 2b Join"/>
        </w:rPr>
      </w:pPr>
      <w:r>
        <w:rPr>
          <w:rFonts w:ascii="Linkpen 2b Join" w:hAnsi="Linkpen 2b Join"/>
        </w:rPr>
        <w:t>See you at 11.30am this morning for our weekly zoom.</w:t>
      </w:r>
    </w:p>
    <w:p w14:paraId="66B08819" w14:textId="77777777" w:rsidR="00577DAB" w:rsidRDefault="00577DAB" w:rsidP="00577DAB">
      <w:pPr>
        <w:rPr>
          <w:rFonts w:ascii="Linkpen 2b Join" w:hAnsi="Linkpen 2b Join"/>
        </w:rPr>
      </w:pPr>
    </w:p>
    <w:p w14:paraId="1D62112F" w14:textId="77777777" w:rsidR="00577DAB" w:rsidRPr="00233A4C" w:rsidRDefault="00577DAB" w:rsidP="00577DAB">
      <w:pPr>
        <w:rPr>
          <w:rFonts w:ascii="Linkpen 2b Join" w:hAnsi="Linkpen 2b Join"/>
        </w:rPr>
      </w:pPr>
      <w:r>
        <w:rPr>
          <w:rFonts w:ascii="Linkpen 2b Join" w:hAnsi="Linkpen 2b Join"/>
        </w:rPr>
        <w:t>Mrs Hoddy</w:t>
      </w:r>
    </w:p>
    <w:p w14:paraId="1D6570F9" w14:textId="1AD29012" w:rsidR="001B7F61" w:rsidRDefault="001B7F61" w:rsidP="00832104">
      <w:pPr>
        <w:rPr>
          <w:rFonts w:ascii="CCW Cursive Writing 1" w:hAnsi="CCW Cursive Writing 1"/>
          <w:sz w:val="22"/>
          <w:szCs w:val="22"/>
        </w:rPr>
      </w:pPr>
    </w:p>
    <w:p w14:paraId="04F67147" w14:textId="4F066C00" w:rsidR="00CB2495" w:rsidRPr="0067652F" w:rsidRDefault="00CB2495" w:rsidP="00842701">
      <w:pPr>
        <w:rPr>
          <w:rFonts w:ascii="CCW Cursive Writing 1" w:hAnsi="CCW Cursive Writing 1"/>
          <w:b/>
          <w:bCs/>
          <w:sz w:val="22"/>
          <w:szCs w:val="22"/>
          <w:u w:val="single"/>
        </w:rPr>
      </w:pPr>
      <w:r w:rsidRPr="00CB2495">
        <w:rPr>
          <w:rFonts w:ascii="CCW Cursive Writing 1" w:hAnsi="CCW Cursive Writing 1"/>
          <w:b/>
          <w:bCs/>
          <w:sz w:val="22"/>
          <w:szCs w:val="22"/>
          <w:u w:val="single"/>
        </w:rPr>
        <w:t xml:space="preserve">Subject </w:t>
      </w:r>
      <w:r>
        <w:rPr>
          <w:rFonts w:ascii="CCW Cursive Writing 1" w:hAnsi="CCW Cursive Writing 1"/>
          <w:b/>
          <w:bCs/>
          <w:sz w:val="22"/>
          <w:szCs w:val="22"/>
          <w:u w:val="single"/>
        </w:rPr>
        <w:t>R</w:t>
      </w:r>
      <w:r w:rsidRPr="00CB2495">
        <w:rPr>
          <w:rFonts w:ascii="CCW Cursive Writing 1" w:hAnsi="CCW Cursive Writing 1"/>
          <w:b/>
          <w:bCs/>
          <w:sz w:val="22"/>
          <w:szCs w:val="22"/>
          <w:u w:val="single"/>
        </w:rPr>
        <w:t>esource</w:t>
      </w:r>
      <w:r w:rsidR="0067652F">
        <w:rPr>
          <w:rFonts w:ascii="CCW Cursive Writing 1" w:hAnsi="CCW Cursive Writing 1"/>
          <w:b/>
          <w:bCs/>
          <w:sz w:val="22"/>
          <w:szCs w:val="22"/>
          <w:u w:val="single"/>
        </w:rPr>
        <w:t>s</w:t>
      </w:r>
      <w:r w:rsidRPr="00CB2495">
        <w:rPr>
          <w:rFonts w:ascii="CCW Cursive Writing 1" w:hAnsi="CCW Cursive Writing 1"/>
          <w:b/>
          <w:bCs/>
          <w:sz w:val="22"/>
          <w:szCs w:val="22"/>
          <w:u w:val="single"/>
        </w:rPr>
        <w:t xml:space="preserve"> </w:t>
      </w:r>
      <w:r>
        <w:rPr>
          <w:rFonts w:ascii="CCW Cursive Writing 1" w:hAnsi="CCW Cursive Writing 1"/>
          <w:b/>
          <w:bCs/>
          <w:sz w:val="22"/>
          <w:szCs w:val="22"/>
          <w:u w:val="single"/>
        </w:rPr>
        <w:t>L</w:t>
      </w:r>
      <w:r w:rsidRPr="00CB2495">
        <w:rPr>
          <w:rFonts w:ascii="CCW Cursive Writing 1" w:hAnsi="CCW Cursive Writing 1"/>
          <w:b/>
          <w:bCs/>
          <w:sz w:val="22"/>
          <w:szCs w:val="22"/>
          <w:u w:val="single"/>
        </w:rPr>
        <w:t>ist</w:t>
      </w:r>
    </w:p>
    <w:p w14:paraId="2B200AF4" w14:textId="77777777" w:rsidR="00832104" w:rsidRDefault="00832104" w:rsidP="00842701">
      <w:pPr>
        <w:rPr>
          <w:rFonts w:ascii="CCW Cursive Writing 1" w:hAnsi="CCW Cursive Writing 1"/>
          <w:sz w:val="22"/>
          <w:szCs w:val="22"/>
        </w:rPr>
      </w:pPr>
    </w:p>
    <w:p w14:paraId="6303211E" w14:textId="73B050E7" w:rsidR="00CB2495" w:rsidRDefault="00CB2495" w:rsidP="00842701">
      <w:pPr>
        <w:rPr>
          <w:rFonts w:ascii="CCW Cursive Writing 1" w:hAnsi="CCW Cursive Writing 1"/>
          <w:sz w:val="22"/>
          <w:szCs w:val="22"/>
        </w:rPr>
      </w:pPr>
      <w:r w:rsidRPr="00E2410C">
        <w:rPr>
          <w:rFonts w:ascii="CCW Cursive Writing 1" w:hAnsi="CCW Cursive Writing 1"/>
          <w:sz w:val="22"/>
          <w:szCs w:val="22"/>
          <w:highlight w:val="yellow"/>
        </w:rPr>
        <w:t>Handwriting:</w:t>
      </w:r>
    </w:p>
    <w:p w14:paraId="30FE9253" w14:textId="7642ED5F" w:rsidR="00CB2495" w:rsidRDefault="00CB2495" w:rsidP="00CB2495">
      <w:pPr>
        <w:pStyle w:val="ListParagraph"/>
        <w:numPr>
          <w:ilvl w:val="0"/>
          <w:numId w:val="7"/>
        </w:numPr>
        <w:rPr>
          <w:rFonts w:ascii="CCW Cursive Writing 1" w:hAnsi="CCW Cursive Writing 1"/>
          <w:sz w:val="22"/>
          <w:szCs w:val="22"/>
        </w:rPr>
      </w:pPr>
      <w:r>
        <w:rPr>
          <w:rFonts w:ascii="CCW Cursive Writing 1" w:hAnsi="CCW Cursive Writing 1"/>
          <w:sz w:val="22"/>
          <w:szCs w:val="22"/>
        </w:rPr>
        <w:t>Whiteboard</w:t>
      </w:r>
    </w:p>
    <w:p w14:paraId="009947B5" w14:textId="09C61C00" w:rsidR="00CB2495" w:rsidRDefault="00CB2495" w:rsidP="00CB2495">
      <w:pPr>
        <w:pStyle w:val="ListParagraph"/>
        <w:numPr>
          <w:ilvl w:val="0"/>
          <w:numId w:val="7"/>
        </w:numPr>
        <w:rPr>
          <w:rFonts w:ascii="CCW Cursive Writing 1" w:hAnsi="CCW Cursive Writing 1"/>
          <w:sz w:val="22"/>
          <w:szCs w:val="22"/>
        </w:rPr>
      </w:pPr>
      <w:r>
        <w:rPr>
          <w:rFonts w:ascii="CCW Cursive Writing 1" w:hAnsi="CCW Cursive Writing 1"/>
          <w:sz w:val="22"/>
          <w:szCs w:val="22"/>
        </w:rPr>
        <w:t>Whiteboard pen</w:t>
      </w:r>
    </w:p>
    <w:p w14:paraId="102CCFBE" w14:textId="5250389F" w:rsidR="007A7CF6" w:rsidRDefault="007A7CF6" w:rsidP="007A7CF6">
      <w:pPr>
        <w:pStyle w:val="ListParagraph"/>
        <w:ind w:left="360"/>
        <w:rPr>
          <w:rFonts w:ascii="CCW Cursive Writing 1" w:hAnsi="CCW Cursive Writing 1"/>
          <w:sz w:val="22"/>
          <w:szCs w:val="22"/>
        </w:rPr>
      </w:pPr>
      <w:r>
        <w:rPr>
          <w:rFonts w:ascii="CCW Cursive Writing 1" w:hAnsi="CCW Cursive Writing 1"/>
          <w:sz w:val="22"/>
          <w:szCs w:val="22"/>
        </w:rPr>
        <w:t>OR</w:t>
      </w:r>
    </w:p>
    <w:p w14:paraId="3E914458" w14:textId="585F2AFE" w:rsidR="00CB2495" w:rsidRDefault="00CB2495" w:rsidP="00CB2495">
      <w:pPr>
        <w:pStyle w:val="ListParagraph"/>
        <w:numPr>
          <w:ilvl w:val="0"/>
          <w:numId w:val="7"/>
        </w:numPr>
        <w:rPr>
          <w:rFonts w:ascii="CCW Cursive Writing 1" w:hAnsi="CCW Cursive Writing 1"/>
          <w:sz w:val="22"/>
          <w:szCs w:val="22"/>
        </w:rPr>
      </w:pPr>
      <w:r>
        <w:rPr>
          <w:rFonts w:ascii="CCW Cursive Writing 1" w:hAnsi="CCW Cursive Writing 1"/>
          <w:sz w:val="22"/>
          <w:szCs w:val="22"/>
        </w:rPr>
        <w:t>Pencil</w:t>
      </w:r>
    </w:p>
    <w:p w14:paraId="56013F25" w14:textId="7A01553E" w:rsidR="00CB2495" w:rsidRPr="00CB2495" w:rsidRDefault="00CB2495" w:rsidP="00CB2495">
      <w:pPr>
        <w:pStyle w:val="ListParagraph"/>
        <w:numPr>
          <w:ilvl w:val="0"/>
          <w:numId w:val="7"/>
        </w:numPr>
        <w:rPr>
          <w:rFonts w:ascii="CCW Cursive Writing 1" w:hAnsi="CCW Cursive Writing 1"/>
          <w:sz w:val="22"/>
          <w:szCs w:val="22"/>
        </w:rPr>
      </w:pPr>
      <w:r>
        <w:rPr>
          <w:rFonts w:ascii="CCW Cursive Writing 1" w:hAnsi="CCW Cursive Writing 1"/>
          <w:sz w:val="22"/>
          <w:szCs w:val="22"/>
        </w:rPr>
        <w:t xml:space="preserve">Exercise Book/Paper </w:t>
      </w:r>
    </w:p>
    <w:p w14:paraId="14E2962D" w14:textId="2030201D" w:rsidR="00A53B17" w:rsidRDefault="00A53B17" w:rsidP="00842701">
      <w:pPr>
        <w:rPr>
          <w:rFonts w:ascii="CCW Cursive Writing 1" w:hAnsi="CCW Cursive Writing 1"/>
          <w:sz w:val="22"/>
          <w:szCs w:val="22"/>
        </w:rPr>
      </w:pPr>
    </w:p>
    <w:p w14:paraId="6C3A37AE" w14:textId="4E1C90AC" w:rsidR="00CB2495" w:rsidRDefault="00CB2495" w:rsidP="00842701">
      <w:pPr>
        <w:rPr>
          <w:rFonts w:ascii="CCW Cursive Writing 1" w:hAnsi="CCW Cursive Writing 1"/>
          <w:sz w:val="22"/>
          <w:szCs w:val="22"/>
        </w:rPr>
      </w:pPr>
      <w:r w:rsidRPr="00E2410C">
        <w:rPr>
          <w:rFonts w:ascii="CCW Cursive Writing 1" w:hAnsi="CCW Cursive Writing 1"/>
          <w:sz w:val="22"/>
          <w:szCs w:val="22"/>
          <w:highlight w:val="yellow"/>
        </w:rPr>
        <w:t>Phonics:</w:t>
      </w:r>
    </w:p>
    <w:p w14:paraId="12525EAA" w14:textId="77777777" w:rsidR="00CB2495" w:rsidRDefault="00CB2495" w:rsidP="00CB2495">
      <w:pPr>
        <w:pStyle w:val="ListParagraph"/>
        <w:numPr>
          <w:ilvl w:val="0"/>
          <w:numId w:val="8"/>
        </w:numPr>
        <w:rPr>
          <w:rFonts w:ascii="CCW Cursive Writing 1" w:hAnsi="CCW Cursive Writing 1"/>
          <w:sz w:val="22"/>
          <w:szCs w:val="22"/>
        </w:rPr>
      </w:pPr>
      <w:r>
        <w:rPr>
          <w:rFonts w:ascii="CCW Cursive Writing 1" w:hAnsi="CCW Cursive Writing 1"/>
          <w:sz w:val="22"/>
          <w:szCs w:val="22"/>
        </w:rPr>
        <w:t>Whiteboard</w:t>
      </w:r>
    </w:p>
    <w:p w14:paraId="7D06552E" w14:textId="31FDF92B" w:rsidR="00CB2495" w:rsidRDefault="00CB2495" w:rsidP="00CB2495">
      <w:pPr>
        <w:pStyle w:val="ListParagraph"/>
        <w:numPr>
          <w:ilvl w:val="0"/>
          <w:numId w:val="8"/>
        </w:numPr>
        <w:rPr>
          <w:rFonts w:ascii="CCW Cursive Writing 1" w:hAnsi="CCW Cursive Writing 1"/>
          <w:sz w:val="22"/>
          <w:szCs w:val="22"/>
        </w:rPr>
      </w:pPr>
      <w:r>
        <w:rPr>
          <w:rFonts w:ascii="CCW Cursive Writing 1" w:hAnsi="CCW Cursive Writing 1"/>
          <w:sz w:val="22"/>
          <w:szCs w:val="22"/>
        </w:rPr>
        <w:t>Whiteboard pen</w:t>
      </w:r>
    </w:p>
    <w:p w14:paraId="0BF11524" w14:textId="17E09B82" w:rsidR="00832104" w:rsidRDefault="00CB2495" w:rsidP="00CB2495">
      <w:pPr>
        <w:pStyle w:val="ListParagraph"/>
        <w:numPr>
          <w:ilvl w:val="0"/>
          <w:numId w:val="8"/>
        </w:numPr>
        <w:rPr>
          <w:rFonts w:ascii="CCW Cursive Writing 1" w:hAnsi="CCW Cursive Writing 1"/>
          <w:sz w:val="22"/>
          <w:szCs w:val="22"/>
        </w:rPr>
      </w:pPr>
      <w:r>
        <w:rPr>
          <w:rFonts w:ascii="CCW Cursive Writing 1" w:hAnsi="CCW Cursive Writing 1"/>
          <w:sz w:val="22"/>
          <w:szCs w:val="22"/>
        </w:rPr>
        <w:t>Pencil</w:t>
      </w:r>
    </w:p>
    <w:p w14:paraId="690EC289" w14:textId="46145EAC" w:rsidR="00191623" w:rsidRDefault="00A44622" w:rsidP="00AB6A9C">
      <w:pPr>
        <w:pStyle w:val="ListParagraph"/>
        <w:numPr>
          <w:ilvl w:val="0"/>
          <w:numId w:val="8"/>
        </w:numPr>
        <w:rPr>
          <w:rFonts w:ascii="CCW Cursive Writing 1" w:hAnsi="CCW Cursive Writing 1"/>
          <w:sz w:val="22"/>
          <w:szCs w:val="22"/>
        </w:rPr>
      </w:pPr>
      <w:r>
        <w:rPr>
          <w:rFonts w:ascii="CCW Cursive Writing 1" w:hAnsi="CCW Cursive Writing 1"/>
          <w:sz w:val="22"/>
          <w:szCs w:val="22"/>
        </w:rPr>
        <w:t>Exercise book</w:t>
      </w:r>
    </w:p>
    <w:p w14:paraId="1680C6DA" w14:textId="6365C2F7" w:rsidR="00352F50" w:rsidRDefault="00352F50" w:rsidP="00AB6A9C">
      <w:pPr>
        <w:pStyle w:val="ListParagraph"/>
        <w:numPr>
          <w:ilvl w:val="0"/>
          <w:numId w:val="8"/>
        </w:numPr>
        <w:rPr>
          <w:rFonts w:ascii="CCW Cursive Writing 1" w:hAnsi="CCW Cursive Writing 1"/>
          <w:sz w:val="22"/>
          <w:szCs w:val="22"/>
        </w:rPr>
      </w:pPr>
      <w:r>
        <w:rPr>
          <w:rFonts w:ascii="CCW Cursive Writing 1" w:hAnsi="CCW Cursive Writing 1"/>
          <w:sz w:val="22"/>
          <w:szCs w:val="22"/>
        </w:rPr>
        <w:t>G</w:t>
      </w:r>
      <w:r w:rsidR="00FB39E9">
        <w:rPr>
          <w:rFonts w:ascii="CCW Cursive Writing 1" w:hAnsi="CCW Cursive Writing 1"/>
          <w:sz w:val="22"/>
          <w:szCs w:val="22"/>
        </w:rPr>
        <w:t xml:space="preserve">ROUP 1: </w:t>
      </w:r>
      <w:r w:rsidR="006F63C4">
        <w:rPr>
          <w:rFonts w:ascii="CCW Cursive Writing 1" w:hAnsi="CCW Cursive Writing 1"/>
          <w:sz w:val="22"/>
          <w:szCs w:val="22"/>
        </w:rPr>
        <w:t>paper and a bowl</w:t>
      </w:r>
    </w:p>
    <w:p w14:paraId="0AA1AF87" w14:textId="0540F908" w:rsidR="00352F50" w:rsidRPr="00AB6A9C" w:rsidRDefault="00352F50" w:rsidP="00AB6A9C">
      <w:pPr>
        <w:pStyle w:val="ListParagraph"/>
        <w:numPr>
          <w:ilvl w:val="0"/>
          <w:numId w:val="8"/>
        </w:numPr>
        <w:rPr>
          <w:rFonts w:ascii="CCW Cursive Writing 1" w:hAnsi="CCW Cursive Writing 1"/>
          <w:sz w:val="22"/>
          <w:szCs w:val="22"/>
        </w:rPr>
      </w:pPr>
      <w:r>
        <w:rPr>
          <w:rFonts w:ascii="CCW Cursive Writing 1" w:hAnsi="CCW Cursive Writing 1"/>
          <w:sz w:val="22"/>
          <w:szCs w:val="22"/>
        </w:rPr>
        <w:t xml:space="preserve">GROUP 2: </w:t>
      </w:r>
      <w:r w:rsidR="006F63C4">
        <w:rPr>
          <w:rFonts w:ascii="CCW Cursive Writing 1" w:hAnsi="CCW Cursive Writing 1"/>
          <w:sz w:val="22"/>
          <w:szCs w:val="22"/>
        </w:rPr>
        <w:t xml:space="preserve">paper </w:t>
      </w:r>
    </w:p>
    <w:p w14:paraId="2A3C1CB7" w14:textId="77777777" w:rsidR="00A44622" w:rsidRPr="00A44622" w:rsidRDefault="00A44622" w:rsidP="00A44622">
      <w:pPr>
        <w:pStyle w:val="ListParagraph"/>
        <w:ind w:left="360"/>
        <w:rPr>
          <w:rFonts w:ascii="CCW Cursive Writing 1" w:hAnsi="CCW Cursive Writing 1"/>
          <w:sz w:val="22"/>
          <w:szCs w:val="22"/>
        </w:rPr>
      </w:pPr>
    </w:p>
    <w:p w14:paraId="6C79B7E7" w14:textId="38E6FFE9" w:rsidR="00CB2495" w:rsidRDefault="00CB2495" w:rsidP="00CB2495">
      <w:pPr>
        <w:rPr>
          <w:rFonts w:ascii="CCW Cursive Writing 1" w:hAnsi="CCW Cursive Writing 1"/>
          <w:sz w:val="22"/>
          <w:szCs w:val="22"/>
        </w:rPr>
      </w:pPr>
      <w:r w:rsidRPr="00E2410C">
        <w:rPr>
          <w:rFonts w:ascii="CCW Cursive Writing 1" w:hAnsi="CCW Cursive Writing 1"/>
          <w:sz w:val="22"/>
          <w:szCs w:val="22"/>
          <w:highlight w:val="yellow"/>
        </w:rPr>
        <w:t>Maths:</w:t>
      </w:r>
    </w:p>
    <w:p w14:paraId="1B007E53" w14:textId="332688AE" w:rsidR="00BD25E4" w:rsidRDefault="00BD25E4" w:rsidP="00E2410C">
      <w:pPr>
        <w:pStyle w:val="ListParagraph"/>
        <w:numPr>
          <w:ilvl w:val="0"/>
          <w:numId w:val="13"/>
        </w:numPr>
        <w:rPr>
          <w:rFonts w:ascii="CCW Cursive Writing 1" w:hAnsi="CCW Cursive Writing 1"/>
          <w:sz w:val="22"/>
          <w:szCs w:val="22"/>
        </w:rPr>
      </w:pPr>
      <w:r>
        <w:rPr>
          <w:rFonts w:ascii="CCW Cursive Writing 1" w:hAnsi="CCW Cursive Writing 1"/>
          <w:sz w:val="22"/>
          <w:szCs w:val="22"/>
        </w:rPr>
        <w:t>Pencils</w:t>
      </w:r>
    </w:p>
    <w:p w14:paraId="76F9E2C1" w14:textId="40BF77BC" w:rsidR="00BD25E4" w:rsidRDefault="00BD25E4" w:rsidP="00E2410C">
      <w:pPr>
        <w:pStyle w:val="ListParagraph"/>
        <w:numPr>
          <w:ilvl w:val="0"/>
          <w:numId w:val="13"/>
        </w:numPr>
        <w:rPr>
          <w:rFonts w:ascii="CCW Cursive Writing 1" w:hAnsi="CCW Cursive Writing 1"/>
          <w:sz w:val="22"/>
          <w:szCs w:val="22"/>
        </w:rPr>
      </w:pPr>
      <w:r>
        <w:rPr>
          <w:rFonts w:ascii="CCW Cursive Writing 1" w:hAnsi="CCW Cursive Writing 1"/>
          <w:sz w:val="22"/>
          <w:szCs w:val="22"/>
        </w:rPr>
        <w:t xml:space="preserve">Paper </w:t>
      </w:r>
    </w:p>
    <w:p w14:paraId="0C614AF4" w14:textId="66FDA3DF" w:rsidR="00BD25E4" w:rsidRDefault="00BD25E4" w:rsidP="00E2410C">
      <w:pPr>
        <w:pStyle w:val="ListParagraph"/>
        <w:numPr>
          <w:ilvl w:val="0"/>
          <w:numId w:val="13"/>
        </w:numPr>
        <w:rPr>
          <w:rFonts w:ascii="CCW Cursive Writing 1" w:hAnsi="CCW Cursive Writing 1"/>
          <w:sz w:val="22"/>
          <w:szCs w:val="22"/>
        </w:rPr>
      </w:pPr>
      <w:r>
        <w:rPr>
          <w:rFonts w:ascii="CCW Cursive Writing 1" w:hAnsi="CCW Cursive Writing 1"/>
          <w:sz w:val="22"/>
          <w:szCs w:val="22"/>
        </w:rPr>
        <w:t>Exercise book</w:t>
      </w:r>
    </w:p>
    <w:p w14:paraId="2B848F7C" w14:textId="51F55C4A" w:rsidR="001916DF" w:rsidRDefault="00FB39E9" w:rsidP="00E2410C">
      <w:pPr>
        <w:pStyle w:val="ListParagraph"/>
        <w:numPr>
          <w:ilvl w:val="0"/>
          <w:numId w:val="13"/>
        </w:numPr>
        <w:rPr>
          <w:rFonts w:ascii="CCW Cursive Writing 1" w:hAnsi="CCW Cursive Writing 1"/>
          <w:sz w:val="22"/>
          <w:szCs w:val="22"/>
        </w:rPr>
      </w:pPr>
      <w:r>
        <w:rPr>
          <w:rFonts w:ascii="CCW Cursive Writing 1" w:hAnsi="CCW Cursive Writing 1"/>
          <w:sz w:val="22"/>
          <w:szCs w:val="22"/>
        </w:rPr>
        <w:t>Number line (you could use a ruler)</w:t>
      </w:r>
    </w:p>
    <w:p w14:paraId="4CE26590" w14:textId="6BA91AF5" w:rsidR="006F63C4" w:rsidRDefault="006F63C4" w:rsidP="00E2410C">
      <w:pPr>
        <w:pStyle w:val="ListParagraph"/>
        <w:numPr>
          <w:ilvl w:val="0"/>
          <w:numId w:val="13"/>
        </w:numPr>
        <w:rPr>
          <w:rFonts w:ascii="CCW Cursive Writing 1" w:hAnsi="CCW Cursive Writing 1"/>
          <w:sz w:val="22"/>
          <w:szCs w:val="22"/>
        </w:rPr>
      </w:pPr>
      <w:r>
        <w:rPr>
          <w:rFonts w:ascii="CCW Cursive Writing 1" w:hAnsi="CCW Cursive Writing 1"/>
          <w:sz w:val="22"/>
          <w:szCs w:val="22"/>
        </w:rPr>
        <w:t>Tens frame</w:t>
      </w:r>
    </w:p>
    <w:p w14:paraId="517C0936" w14:textId="18A45728" w:rsidR="006F63C4" w:rsidRDefault="006F63C4" w:rsidP="00E2410C">
      <w:pPr>
        <w:pStyle w:val="ListParagraph"/>
        <w:numPr>
          <w:ilvl w:val="0"/>
          <w:numId w:val="13"/>
        </w:numPr>
        <w:rPr>
          <w:rFonts w:ascii="CCW Cursive Writing 1" w:hAnsi="CCW Cursive Writing 1"/>
          <w:sz w:val="22"/>
          <w:szCs w:val="22"/>
        </w:rPr>
      </w:pPr>
      <w:r>
        <w:rPr>
          <w:rFonts w:ascii="CCW Cursive Writing 1" w:hAnsi="CCW Cursive Writing 1"/>
          <w:sz w:val="22"/>
          <w:szCs w:val="22"/>
        </w:rPr>
        <w:t>20 items (10 one item and 10 another)</w:t>
      </w:r>
    </w:p>
    <w:p w14:paraId="4147C579" w14:textId="7BD5B268" w:rsidR="00CB2495" w:rsidRDefault="00CB2495" w:rsidP="00CB2495">
      <w:pPr>
        <w:rPr>
          <w:rFonts w:ascii="CCW Cursive Writing 1" w:hAnsi="CCW Cursive Writing 1"/>
          <w:sz w:val="22"/>
          <w:szCs w:val="22"/>
        </w:rPr>
      </w:pPr>
    </w:p>
    <w:p w14:paraId="7F96AB06" w14:textId="10F456ED" w:rsidR="00352F50" w:rsidRDefault="00352F50" w:rsidP="00352F50">
      <w:pPr>
        <w:rPr>
          <w:rFonts w:ascii="CCW Cursive Writing 1" w:hAnsi="CCW Cursive Writing 1"/>
          <w:sz w:val="22"/>
          <w:szCs w:val="22"/>
        </w:rPr>
      </w:pPr>
      <w:r>
        <w:rPr>
          <w:rFonts w:ascii="CCW Cursive Writing 1" w:hAnsi="CCW Cursive Writing 1"/>
          <w:sz w:val="22"/>
          <w:szCs w:val="22"/>
          <w:highlight w:val="yellow"/>
        </w:rPr>
        <w:t>Literacy</w:t>
      </w:r>
      <w:r>
        <w:rPr>
          <w:rFonts w:ascii="CCW Cursive Writing 1" w:hAnsi="CCW Cursive Writing 1"/>
          <w:sz w:val="22"/>
          <w:szCs w:val="22"/>
        </w:rPr>
        <w:t>:</w:t>
      </w:r>
    </w:p>
    <w:p w14:paraId="7BFFE78E" w14:textId="77777777" w:rsidR="00352F50" w:rsidRDefault="00352F50" w:rsidP="00352F50">
      <w:pPr>
        <w:pStyle w:val="ListParagraph"/>
        <w:numPr>
          <w:ilvl w:val="0"/>
          <w:numId w:val="15"/>
        </w:numPr>
        <w:rPr>
          <w:rFonts w:ascii="CCW Cursive Writing 1" w:hAnsi="CCW Cursive Writing 1"/>
          <w:sz w:val="22"/>
          <w:szCs w:val="22"/>
        </w:rPr>
      </w:pPr>
      <w:r>
        <w:rPr>
          <w:rFonts w:ascii="CCW Cursive Writing 1" w:hAnsi="CCW Cursive Writing 1"/>
          <w:sz w:val="22"/>
          <w:szCs w:val="22"/>
        </w:rPr>
        <w:t>Pencil</w:t>
      </w:r>
    </w:p>
    <w:p w14:paraId="23632AA0" w14:textId="77777777" w:rsidR="00352F50" w:rsidRDefault="00352F50" w:rsidP="00352F50">
      <w:pPr>
        <w:pStyle w:val="ListParagraph"/>
        <w:numPr>
          <w:ilvl w:val="0"/>
          <w:numId w:val="15"/>
        </w:numPr>
        <w:rPr>
          <w:rFonts w:ascii="CCW Cursive Writing 1" w:hAnsi="CCW Cursive Writing 1"/>
          <w:sz w:val="22"/>
          <w:szCs w:val="22"/>
        </w:rPr>
      </w:pPr>
      <w:r>
        <w:rPr>
          <w:rFonts w:ascii="CCW Cursive Writing 1" w:hAnsi="CCW Cursive Writing 1"/>
          <w:sz w:val="22"/>
          <w:szCs w:val="22"/>
        </w:rPr>
        <w:t>Exercise book</w:t>
      </w:r>
    </w:p>
    <w:p w14:paraId="2E66EF4D" w14:textId="77777777" w:rsidR="00352F50" w:rsidRDefault="00352F50" w:rsidP="00352F50">
      <w:pPr>
        <w:pStyle w:val="ListParagraph"/>
        <w:numPr>
          <w:ilvl w:val="0"/>
          <w:numId w:val="15"/>
        </w:numPr>
        <w:rPr>
          <w:rFonts w:ascii="CCW Cursive Writing 1" w:hAnsi="CCW Cursive Writing 1"/>
          <w:sz w:val="22"/>
          <w:szCs w:val="22"/>
        </w:rPr>
      </w:pPr>
      <w:r>
        <w:rPr>
          <w:rFonts w:ascii="CCW Cursive Writing 1" w:hAnsi="CCW Cursive Writing 1"/>
          <w:sz w:val="22"/>
          <w:szCs w:val="22"/>
        </w:rPr>
        <w:t>Phonics mat</w:t>
      </w:r>
    </w:p>
    <w:p w14:paraId="3DF73923" w14:textId="77777777" w:rsidR="00352F50" w:rsidRDefault="00352F50" w:rsidP="00352F50">
      <w:pPr>
        <w:rPr>
          <w:rFonts w:ascii="CCW Cursive Writing 1" w:hAnsi="CCW Cursive Writing 1"/>
          <w:sz w:val="22"/>
          <w:szCs w:val="22"/>
        </w:rPr>
      </w:pPr>
    </w:p>
    <w:p w14:paraId="5057B739" w14:textId="08B78E4E" w:rsidR="00352F50" w:rsidRPr="00B3123C" w:rsidRDefault="00FB39E9" w:rsidP="00352F50">
      <w:pPr>
        <w:rPr>
          <w:rFonts w:ascii="CCW Cursive Writing 1" w:hAnsi="CCW Cursive Writing 1"/>
          <w:sz w:val="22"/>
          <w:szCs w:val="22"/>
        </w:rPr>
      </w:pPr>
      <w:r>
        <w:rPr>
          <w:rFonts w:ascii="CCW Cursive Writing 1" w:hAnsi="CCW Cursive Writing 1"/>
          <w:sz w:val="22"/>
          <w:szCs w:val="22"/>
          <w:highlight w:val="yellow"/>
        </w:rPr>
        <w:t>Geography</w:t>
      </w:r>
      <w:r w:rsidRPr="00FB39E9">
        <w:rPr>
          <w:rFonts w:ascii="CCW Cursive Writing 1" w:hAnsi="CCW Cursive Writing 1"/>
          <w:sz w:val="22"/>
          <w:szCs w:val="22"/>
          <w:highlight w:val="yellow"/>
        </w:rPr>
        <w:t>:</w:t>
      </w:r>
    </w:p>
    <w:p w14:paraId="5D064715" w14:textId="77777777" w:rsidR="00FB39E9" w:rsidRDefault="00FB39E9" w:rsidP="00FB39E9">
      <w:pPr>
        <w:pStyle w:val="ListParagraph"/>
        <w:numPr>
          <w:ilvl w:val="0"/>
          <w:numId w:val="21"/>
        </w:numPr>
        <w:rPr>
          <w:rFonts w:ascii="CCW Cursive Writing 1" w:hAnsi="CCW Cursive Writing 1"/>
          <w:sz w:val="22"/>
          <w:szCs w:val="22"/>
        </w:rPr>
      </w:pPr>
      <w:r>
        <w:rPr>
          <w:rFonts w:ascii="CCW Cursive Writing 1" w:hAnsi="CCW Cursive Writing 1"/>
          <w:sz w:val="22"/>
          <w:szCs w:val="22"/>
        </w:rPr>
        <w:t xml:space="preserve">Jug with millilitres </w:t>
      </w:r>
    </w:p>
    <w:p w14:paraId="7DCC7139" w14:textId="25B616BF" w:rsidR="00FB39E9" w:rsidRDefault="00FB39E9" w:rsidP="00FB39E9">
      <w:pPr>
        <w:pStyle w:val="ListParagraph"/>
        <w:numPr>
          <w:ilvl w:val="0"/>
          <w:numId w:val="21"/>
        </w:numPr>
        <w:rPr>
          <w:rFonts w:ascii="CCW Cursive Writing 1" w:hAnsi="CCW Cursive Writing 1"/>
          <w:sz w:val="22"/>
          <w:szCs w:val="22"/>
        </w:rPr>
      </w:pPr>
      <w:r>
        <w:rPr>
          <w:rFonts w:ascii="CCW Cursive Writing 1" w:hAnsi="CCW Cursive Writing 1"/>
          <w:sz w:val="22"/>
          <w:szCs w:val="22"/>
        </w:rPr>
        <w:t>7-day grid</w:t>
      </w:r>
    </w:p>
    <w:p w14:paraId="4446B06A" w14:textId="77777777" w:rsidR="006F63C4" w:rsidRDefault="00FB39E9" w:rsidP="00FB39E9">
      <w:pPr>
        <w:pStyle w:val="ListParagraph"/>
        <w:numPr>
          <w:ilvl w:val="0"/>
          <w:numId w:val="21"/>
        </w:numPr>
        <w:rPr>
          <w:rFonts w:ascii="CCW Cursive Writing 1" w:hAnsi="CCW Cursive Writing 1"/>
          <w:sz w:val="22"/>
          <w:szCs w:val="22"/>
        </w:rPr>
      </w:pPr>
      <w:r>
        <w:rPr>
          <w:rFonts w:ascii="CCW Cursive Writing 1" w:hAnsi="CCW Cursive Writing 1"/>
          <w:sz w:val="22"/>
          <w:szCs w:val="22"/>
        </w:rPr>
        <w:t xml:space="preserve">Pencil </w:t>
      </w:r>
    </w:p>
    <w:p w14:paraId="3432C241" w14:textId="77777777" w:rsidR="006F63C4" w:rsidRDefault="006F63C4" w:rsidP="006F63C4">
      <w:pPr>
        <w:rPr>
          <w:rFonts w:ascii="CCW Cursive Writing 1" w:hAnsi="CCW Cursive Writing 1"/>
          <w:sz w:val="22"/>
          <w:szCs w:val="22"/>
        </w:rPr>
      </w:pPr>
    </w:p>
    <w:p w14:paraId="0AAD4479" w14:textId="04DAEF67" w:rsidR="006F63C4" w:rsidRPr="006F63C4" w:rsidRDefault="006F63C4" w:rsidP="006F63C4">
      <w:pPr>
        <w:rPr>
          <w:rFonts w:ascii="CCW Cursive Writing 1" w:hAnsi="CCW Cursive Writing 1"/>
          <w:sz w:val="22"/>
          <w:szCs w:val="22"/>
        </w:rPr>
      </w:pPr>
      <w:r w:rsidRPr="006F63C4">
        <w:rPr>
          <w:rFonts w:ascii="CCW Cursive Writing 1" w:hAnsi="CCW Cursive Writing 1"/>
          <w:sz w:val="22"/>
          <w:szCs w:val="22"/>
          <w:highlight w:val="yellow"/>
        </w:rPr>
        <w:t>Art and Literacy:</w:t>
      </w:r>
    </w:p>
    <w:p w14:paraId="2539DF1E" w14:textId="5D9F107A" w:rsidR="00664B17" w:rsidRDefault="006F63C4" w:rsidP="006F63C4">
      <w:pPr>
        <w:pStyle w:val="ListParagraph"/>
        <w:numPr>
          <w:ilvl w:val="0"/>
          <w:numId w:val="24"/>
        </w:numPr>
        <w:rPr>
          <w:rFonts w:ascii="CCW Cursive Writing 1" w:hAnsi="CCW Cursive Writing 1"/>
          <w:sz w:val="22"/>
          <w:szCs w:val="22"/>
        </w:rPr>
      </w:pPr>
      <w:r>
        <w:rPr>
          <w:rFonts w:ascii="CCW Cursive Writing 1" w:hAnsi="CCW Cursive Writing 1"/>
          <w:sz w:val="22"/>
          <w:szCs w:val="22"/>
        </w:rPr>
        <w:t>A grid as shown in the task box</w:t>
      </w:r>
    </w:p>
    <w:p w14:paraId="4C652AAC" w14:textId="75D80334" w:rsidR="006F63C4" w:rsidRDefault="006F63C4" w:rsidP="006F63C4">
      <w:pPr>
        <w:pStyle w:val="ListParagraph"/>
        <w:numPr>
          <w:ilvl w:val="0"/>
          <w:numId w:val="24"/>
        </w:numPr>
        <w:rPr>
          <w:rFonts w:ascii="CCW Cursive Writing 1" w:hAnsi="CCW Cursive Writing 1"/>
          <w:sz w:val="22"/>
          <w:szCs w:val="22"/>
        </w:rPr>
      </w:pPr>
      <w:r>
        <w:rPr>
          <w:rFonts w:ascii="CCW Cursive Writing 1" w:hAnsi="CCW Cursive Writing 1"/>
          <w:sz w:val="22"/>
          <w:szCs w:val="22"/>
        </w:rPr>
        <w:lastRenderedPageBreak/>
        <w:t xml:space="preserve">Pencil </w:t>
      </w:r>
    </w:p>
    <w:p w14:paraId="454CD14F" w14:textId="5DB63143" w:rsidR="006F63C4" w:rsidRDefault="006F63C4" w:rsidP="006F63C4">
      <w:pPr>
        <w:pStyle w:val="ListParagraph"/>
        <w:numPr>
          <w:ilvl w:val="0"/>
          <w:numId w:val="24"/>
        </w:numPr>
        <w:rPr>
          <w:rFonts w:ascii="CCW Cursive Writing 1" w:hAnsi="CCW Cursive Writing 1"/>
          <w:sz w:val="22"/>
          <w:szCs w:val="22"/>
        </w:rPr>
      </w:pPr>
      <w:r>
        <w:rPr>
          <w:rFonts w:ascii="CCW Cursive Writing 1" w:hAnsi="CCW Cursive Writing 1"/>
          <w:sz w:val="22"/>
          <w:szCs w:val="22"/>
        </w:rPr>
        <w:t xml:space="preserve">Colouring pencils </w:t>
      </w:r>
    </w:p>
    <w:p w14:paraId="57329E21" w14:textId="318CD239" w:rsidR="006F63C4" w:rsidRDefault="006F63C4" w:rsidP="006F63C4">
      <w:pPr>
        <w:pStyle w:val="ListParagraph"/>
        <w:numPr>
          <w:ilvl w:val="0"/>
          <w:numId w:val="24"/>
        </w:numPr>
        <w:rPr>
          <w:rFonts w:ascii="CCW Cursive Writing 1" w:hAnsi="CCW Cursive Writing 1"/>
          <w:sz w:val="22"/>
          <w:szCs w:val="22"/>
        </w:rPr>
      </w:pPr>
      <w:r>
        <w:rPr>
          <w:rFonts w:ascii="CCW Cursive Writing 1" w:hAnsi="CCW Cursive Writing 1"/>
          <w:sz w:val="22"/>
          <w:szCs w:val="22"/>
        </w:rPr>
        <w:t>Phonics sound mat</w:t>
      </w:r>
    </w:p>
    <w:p w14:paraId="62ED257A" w14:textId="77777777" w:rsidR="006F63C4" w:rsidRPr="006F63C4" w:rsidRDefault="006F63C4" w:rsidP="006F63C4">
      <w:pPr>
        <w:rPr>
          <w:rFonts w:ascii="CCW Cursive Writing 1" w:hAnsi="CCW Cursive Writing 1"/>
          <w:sz w:val="22"/>
          <w:szCs w:val="22"/>
        </w:rPr>
      </w:pPr>
    </w:p>
    <w:tbl>
      <w:tblPr>
        <w:tblStyle w:val="TableGrid"/>
        <w:tblW w:w="10768" w:type="dxa"/>
        <w:tblLayout w:type="fixed"/>
        <w:tblLook w:val="04A0" w:firstRow="1" w:lastRow="0" w:firstColumn="1" w:lastColumn="0" w:noHBand="0" w:noVBand="1"/>
      </w:tblPr>
      <w:tblGrid>
        <w:gridCol w:w="1980"/>
        <w:gridCol w:w="8788"/>
      </w:tblGrid>
      <w:tr w:rsidR="00CB2495" w:rsidRPr="00577DAB" w14:paraId="105C197D" w14:textId="77777777" w:rsidTr="00C40C5E">
        <w:trPr>
          <w:trHeight w:val="4309"/>
        </w:trPr>
        <w:tc>
          <w:tcPr>
            <w:tcW w:w="1980" w:type="dxa"/>
          </w:tcPr>
          <w:p w14:paraId="2097073F" w14:textId="7CF46A86" w:rsidR="00CB2495" w:rsidRPr="00577DAB" w:rsidRDefault="00CB2495" w:rsidP="00CB2495">
            <w:pPr>
              <w:rPr>
                <w:rFonts w:ascii="Linkpen 2b Join" w:hAnsi="Linkpen 2b Join"/>
                <w:sz w:val="15"/>
                <w:szCs w:val="16"/>
              </w:rPr>
            </w:pPr>
            <w:r w:rsidRPr="00577DAB">
              <w:rPr>
                <w:rFonts w:ascii="Linkpen 2b Join" w:hAnsi="Linkpen 2b Join"/>
                <w:sz w:val="15"/>
                <w:szCs w:val="16"/>
              </w:rPr>
              <w:t>Handwriting (10 minutes)</w:t>
            </w:r>
          </w:p>
        </w:tc>
        <w:tc>
          <w:tcPr>
            <w:tcW w:w="8788" w:type="dxa"/>
          </w:tcPr>
          <w:p w14:paraId="6F9F68D2" w14:textId="19F441D2" w:rsidR="00AB6A9C" w:rsidRPr="00577DAB" w:rsidRDefault="00AB6A9C" w:rsidP="00AB6A9C">
            <w:pPr>
              <w:rPr>
                <w:rFonts w:ascii="Linkpen 2b Join" w:hAnsi="Linkpen 2b Join"/>
                <w:sz w:val="15"/>
                <w:szCs w:val="22"/>
              </w:rPr>
            </w:pPr>
            <w:r w:rsidRPr="00577DAB">
              <w:rPr>
                <w:rFonts w:ascii="Linkpen 2b Join" w:hAnsi="Linkpen 2b Join"/>
                <w:b/>
                <w:bCs/>
                <w:sz w:val="15"/>
                <w:szCs w:val="22"/>
              </w:rPr>
              <w:t xml:space="preserve">Can you practice the letter </w:t>
            </w:r>
            <w:r w:rsidR="00B423BA" w:rsidRPr="00577DAB">
              <w:rPr>
                <w:rFonts w:ascii="Linkpen 2b Join" w:hAnsi="Linkpen 2b Join"/>
                <w:b/>
                <w:bCs/>
                <w:sz w:val="15"/>
                <w:szCs w:val="22"/>
                <w:highlight w:val="yellow"/>
              </w:rPr>
              <w:t>u</w:t>
            </w:r>
            <w:r w:rsidRPr="00577DAB">
              <w:rPr>
                <w:rFonts w:ascii="Linkpen 2b Join" w:hAnsi="Linkpen 2b Join"/>
                <w:b/>
                <w:bCs/>
                <w:sz w:val="15"/>
                <w:szCs w:val="22"/>
              </w:rPr>
              <w:t>?</w:t>
            </w:r>
            <w:r w:rsidRPr="00577DAB">
              <w:rPr>
                <w:rFonts w:ascii="Linkpen 2b Join" w:hAnsi="Linkpen 2b Join"/>
                <w:sz w:val="15"/>
                <w:szCs w:val="22"/>
              </w:rPr>
              <w:t xml:space="preserve"> </w:t>
            </w:r>
          </w:p>
          <w:p w14:paraId="51853301" w14:textId="77777777" w:rsidR="00AB6A9C" w:rsidRPr="00577DAB" w:rsidRDefault="00AB6A9C" w:rsidP="00AB6A9C">
            <w:pPr>
              <w:rPr>
                <w:rFonts w:ascii="Linkpen 2b Join" w:hAnsi="Linkpen 2b Join"/>
                <w:b/>
                <w:bCs/>
                <w:sz w:val="15"/>
                <w:szCs w:val="22"/>
              </w:rPr>
            </w:pPr>
          </w:p>
          <w:p w14:paraId="7E028ACC" w14:textId="77777777" w:rsidR="00AB6A9C" w:rsidRPr="00577DAB" w:rsidRDefault="00AB6A9C" w:rsidP="00AB6A9C">
            <w:pPr>
              <w:rPr>
                <w:rFonts w:ascii="Linkpen 2b Join" w:hAnsi="Linkpen 2b Join"/>
                <w:b/>
                <w:bCs/>
                <w:sz w:val="15"/>
                <w:szCs w:val="22"/>
              </w:rPr>
            </w:pPr>
            <w:r w:rsidRPr="00577DAB">
              <w:rPr>
                <w:rFonts w:ascii="Linkpen 2b Join" w:hAnsi="Linkpen 2b Join"/>
                <w:b/>
                <w:bCs/>
                <w:sz w:val="15"/>
                <w:szCs w:val="22"/>
              </w:rPr>
              <w:t>Try writing:</w:t>
            </w:r>
          </w:p>
          <w:p w14:paraId="7812CE91" w14:textId="10D45D94" w:rsidR="00B423BA" w:rsidRPr="00577DAB" w:rsidRDefault="00B423BA" w:rsidP="009D7389">
            <w:pPr>
              <w:rPr>
                <w:rFonts w:ascii="Linkpen 2b Join" w:hAnsi="Linkpen 2b Join"/>
                <w:sz w:val="15"/>
                <w:szCs w:val="28"/>
              </w:rPr>
            </w:pPr>
            <w:r w:rsidRPr="00577DAB">
              <w:rPr>
                <w:rFonts w:ascii="Linkpen 2b Join" w:hAnsi="Linkpen 2b Join"/>
                <w:sz w:val="15"/>
                <w:szCs w:val="28"/>
              </w:rPr>
              <w:t>u</w:t>
            </w:r>
          </w:p>
          <w:p w14:paraId="0C790652" w14:textId="00A29DCD" w:rsidR="00B423BA" w:rsidRPr="00577DAB" w:rsidRDefault="00B423BA" w:rsidP="009D7389">
            <w:pPr>
              <w:rPr>
                <w:rFonts w:ascii="Linkpen 2b Join" w:hAnsi="Linkpen 2b Join"/>
                <w:sz w:val="15"/>
                <w:szCs w:val="28"/>
              </w:rPr>
            </w:pPr>
            <w:r w:rsidRPr="00577DAB">
              <w:rPr>
                <w:rFonts w:ascii="Linkpen 2b Join" w:hAnsi="Linkpen 2b Join"/>
                <w:sz w:val="15"/>
                <w:szCs w:val="28"/>
              </w:rPr>
              <w:t xml:space="preserve">emu </w:t>
            </w:r>
          </w:p>
          <w:p w14:paraId="798C7060" w14:textId="4E3A8911" w:rsidR="00B423BA" w:rsidRPr="00577DAB" w:rsidRDefault="00B423BA" w:rsidP="009D7389">
            <w:pPr>
              <w:rPr>
                <w:rFonts w:ascii="Linkpen 2b Join" w:hAnsi="Linkpen 2b Join"/>
                <w:sz w:val="15"/>
                <w:szCs w:val="28"/>
              </w:rPr>
            </w:pPr>
            <w:r w:rsidRPr="00577DAB">
              <w:rPr>
                <w:rFonts w:ascii="Linkpen 2b Join" w:hAnsi="Linkpen 2b Join"/>
                <w:sz w:val="15"/>
                <w:szCs w:val="28"/>
              </w:rPr>
              <w:t>running</w:t>
            </w:r>
          </w:p>
          <w:p w14:paraId="36A942C5" w14:textId="16734122" w:rsidR="00B423BA" w:rsidRPr="00577DAB" w:rsidRDefault="00B423BA" w:rsidP="009D7389">
            <w:pPr>
              <w:rPr>
                <w:rFonts w:ascii="Linkpen 2b Join" w:hAnsi="Linkpen 2b Join"/>
                <w:sz w:val="15"/>
                <w:szCs w:val="28"/>
              </w:rPr>
            </w:pPr>
          </w:p>
          <w:p w14:paraId="5E96665A" w14:textId="3DD2E147" w:rsidR="00B423BA" w:rsidRPr="00577DAB" w:rsidRDefault="00B423BA" w:rsidP="009D7389">
            <w:pPr>
              <w:rPr>
                <w:rFonts w:ascii="Linkpen 2b Join" w:hAnsi="Linkpen 2b Join"/>
                <w:sz w:val="15"/>
                <w:szCs w:val="28"/>
              </w:rPr>
            </w:pPr>
            <w:r w:rsidRPr="00577DAB">
              <w:rPr>
                <w:rFonts w:ascii="Linkpen 2b Join" w:hAnsi="Linkpen 2b Join"/>
                <w:sz w:val="15"/>
                <w:szCs w:val="28"/>
              </w:rPr>
              <w:t>the running emu</w:t>
            </w:r>
          </w:p>
          <w:p w14:paraId="41740985" w14:textId="77777777" w:rsidR="00AB6A9C" w:rsidRPr="00577DAB" w:rsidRDefault="00AB6A9C" w:rsidP="00AB6A9C">
            <w:pPr>
              <w:rPr>
                <w:rFonts w:ascii="Linkpen 2b Join" w:hAnsi="Linkpen 2b Join"/>
                <w:sz w:val="15"/>
                <w:szCs w:val="22"/>
              </w:rPr>
            </w:pPr>
          </w:p>
          <w:p w14:paraId="245E42BC" w14:textId="77777777" w:rsidR="00AB6A9C" w:rsidRPr="00577DAB" w:rsidRDefault="00AB6A9C" w:rsidP="00AB6A9C">
            <w:pPr>
              <w:rPr>
                <w:rFonts w:ascii="Linkpen 2b Join" w:hAnsi="Linkpen 2b Join"/>
                <w:sz w:val="15"/>
                <w:szCs w:val="22"/>
              </w:rPr>
            </w:pPr>
            <w:r w:rsidRPr="00577DAB">
              <w:rPr>
                <w:rFonts w:ascii="Linkpen 2b Join" w:hAnsi="Linkpen 2b Join"/>
                <w:sz w:val="15"/>
                <w:szCs w:val="22"/>
              </w:rPr>
              <w:t>This video might help:</w:t>
            </w:r>
            <w:r w:rsidRPr="00577DAB">
              <w:rPr>
                <w:rFonts w:ascii="Linkpen 2b Join" w:hAnsi="Linkpen 2b Join"/>
                <w:sz w:val="15"/>
              </w:rPr>
              <w:t xml:space="preserve"> </w:t>
            </w:r>
          </w:p>
          <w:p w14:paraId="4DFBD886" w14:textId="77777777" w:rsidR="009D7389" w:rsidRPr="00577DAB" w:rsidRDefault="00B423BA" w:rsidP="00B423BA">
            <w:pPr>
              <w:jc w:val="center"/>
              <w:rPr>
                <w:rFonts w:ascii="Linkpen 2b Join" w:hAnsi="Linkpen 2b Join"/>
                <w:sz w:val="15"/>
                <w:szCs w:val="22"/>
              </w:rPr>
            </w:pPr>
            <w:r w:rsidRPr="00577DAB">
              <w:rPr>
                <w:rFonts w:ascii="Linkpen 2b Join" w:hAnsi="Linkpen 2b Join"/>
                <w:noProof/>
                <w:sz w:val="15"/>
                <w:szCs w:val="22"/>
              </w:rPr>
              <w:drawing>
                <wp:inline distT="0" distB="0" distL="0" distR="0" wp14:anchorId="37C25F0D" wp14:editId="438F3B8D">
                  <wp:extent cx="2904565" cy="1689134"/>
                  <wp:effectExtent l="0" t="0" r="3810" b="0"/>
                  <wp:docPr id="18" name="Picture 18"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screen&#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4328" cy="1694812"/>
                          </a:xfrm>
                          <a:prstGeom prst="rect">
                            <a:avLst/>
                          </a:prstGeom>
                        </pic:spPr>
                      </pic:pic>
                    </a:graphicData>
                  </a:graphic>
                </wp:inline>
              </w:drawing>
            </w:r>
          </w:p>
          <w:p w14:paraId="294C9D40" w14:textId="77777777" w:rsidR="00B423BA" w:rsidRPr="00577DAB" w:rsidRDefault="00B423BA" w:rsidP="00B423BA">
            <w:pPr>
              <w:jc w:val="center"/>
              <w:rPr>
                <w:rFonts w:ascii="Linkpen 2b Join" w:hAnsi="Linkpen 2b Join"/>
                <w:sz w:val="15"/>
                <w:szCs w:val="22"/>
              </w:rPr>
            </w:pPr>
          </w:p>
          <w:p w14:paraId="6CB67A60" w14:textId="77777777" w:rsidR="00B423BA" w:rsidRPr="00577DAB" w:rsidRDefault="00577DAB" w:rsidP="00B423BA">
            <w:pPr>
              <w:rPr>
                <w:rFonts w:ascii="Linkpen 2b Join" w:hAnsi="Linkpen 2b Join"/>
                <w:sz w:val="15"/>
                <w:szCs w:val="22"/>
              </w:rPr>
            </w:pPr>
            <w:hyperlink r:id="rId6" w:history="1">
              <w:r w:rsidR="00B423BA" w:rsidRPr="00577DAB">
                <w:rPr>
                  <w:rStyle w:val="Hyperlink"/>
                  <w:rFonts w:ascii="Linkpen 2b Join" w:hAnsi="Linkpen 2b Join"/>
                  <w:sz w:val="15"/>
                  <w:szCs w:val="22"/>
                </w:rPr>
                <w:t>https://www.youtube.com/watch?v=2TXb8uoSXsU</w:t>
              </w:r>
            </w:hyperlink>
            <w:r w:rsidR="00B423BA" w:rsidRPr="00577DAB">
              <w:rPr>
                <w:rFonts w:ascii="Linkpen 2b Join" w:hAnsi="Linkpen 2b Join"/>
                <w:sz w:val="15"/>
                <w:szCs w:val="22"/>
              </w:rPr>
              <w:t xml:space="preserve"> </w:t>
            </w:r>
          </w:p>
          <w:p w14:paraId="5CFDD187" w14:textId="26A03FA6" w:rsidR="00B423BA" w:rsidRPr="00577DAB" w:rsidRDefault="00B423BA" w:rsidP="00B423BA">
            <w:pPr>
              <w:rPr>
                <w:rFonts w:ascii="Linkpen 2b Join" w:hAnsi="Linkpen 2b Join"/>
                <w:sz w:val="15"/>
                <w:szCs w:val="22"/>
              </w:rPr>
            </w:pPr>
          </w:p>
        </w:tc>
      </w:tr>
      <w:tr w:rsidR="007648FC" w:rsidRPr="00577DAB" w14:paraId="3D9E84E3" w14:textId="77777777" w:rsidTr="00C40C5E">
        <w:trPr>
          <w:trHeight w:val="5157"/>
        </w:trPr>
        <w:tc>
          <w:tcPr>
            <w:tcW w:w="1980" w:type="dxa"/>
          </w:tcPr>
          <w:p w14:paraId="384A8409" w14:textId="204C69A3" w:rsidR="007648FC" w:rsidRPr="00577DAB" w:rsidRDefault="007648FC" w:rsidP="00CB2495">
            <w:pPr>
              <w:rPr>
                <w:rFonts w:ascii="Linkpen 2b Join" w:hAnsi="Linkpen 2b Join"/>
                <w:sz w:val="15"/>
                <w:szCs w:val="16"/>
              </w:rPr>
            </w:pPr>
            <w:r w:rsidRPr="00577DAB">
              <w:rPr>
                <w:rFonts w:ascii="Linkpen 2b Join" w:hAnsi="Linkpen 2b Join"/>
                <w:sz w:val="15"/>
                <w:szCs w:val="16"/>
              </w:rPr>
              <w:t>Phonics Group 1 (20-30 minutes)</w:t>
            </w:r>
          </w:p>
        </w:tc>
        <w:tc>
          <w:tcPr>
            <w:tcW w:w="8788" w:type="dxa"/>
          </w:tcPr>
          <w:p w14:paraId="2138A909" w14:textId="4650BDB0" w:rsidR="00B423BA" w:rsidRPr="00577DAB" w:rsidRDefault="00AB6A9C" w:rsidP="00CB54A1">
            <w:pPr>
              <w:jc w:val="center"/>
              <w:rPr>
                <w:rFonts w:ascii="Linkpen 2b Join" w:hAnsi="Linkpen 2b Join"/>
                <w:b/>
                <w:bCs/>
                <w:sz w:val="15"/>
                <w:szCs w:val="22"/>
              </w:rPr>
            </w:pPr>
            <w:r w:rsidRPr="00577DAB">
              <w:rPr>
                <w:rFonts w:ascii="Linkpen 2b Join" w:hAnsi="Linkpen 2b Join"/>
                <w:b/>
                <w:bCs/>
                <w:sz w:val="15"/>
                <w:szCs w:val="22"/>
              </w:rPr>
              <w:t>Today we are learning the '</w:t>
            </w:r>
            <w:r w:rsidR="00B423BA" w:rsidRPr="00577DAB">
              <w:rPr>
                <w:rFonts w:ascii="Linkpen 2b Join" w:hAnsi="Linkpen 2b Join"/>
                <w:b/>
                <w:bCs/>
                <w:sz w:val="15"/>
                <w:szCs w:val="22"/>
              </w:rPr>
              <w:t>er</w:t>
            </w:r>
            <w:r w:rsidRPr="00577DAB">
              <w:rPr>
                <w:rFonts w:ascii="Linkpen 2b Join" w:hAnsi="Linkpen 2b Join"/>
                <w:b/>
                <w:bCs/>
                <w:sz w:val="15"/>
                <w:szCs w:val="22"/>
              </w:rPr>
              <w:t xml:space="preserve">' </w:t>
            </w:r>
            <w:r w:rsidR="00B423BA" w:rsidRPr="00577DAB">
              <w:rPr>
                <w:rFonts w:ascii="Linkpen 2b Join" w:hAnsi="Linkpen 2b Join"/>
                <w:b/>
                <w:bCs/>
                <w:sz w:val="15"/>
                <w:szCs w:val="22"/>
              </w:rPr>
              <w:t>digraph</w:t>
            </w:r>
            <w:r w:rsidRPr="00577DAB">
              <w:rPr>
                <w:rFonts w:ascii="Linkpen 2b Join" w:hAnsi="Linkpen 2b Join"/>
                <w:b/>
                <w:bCs/>
                <w:sz w:val="15"/>
                <w:szCs w:val="22"/>
              </w:rPr>
              <w:t xml:space="preserve">. Watch the </w:t>
            </w:r>
            <w:r w:rsidR="00B423BA" w:rsidRPr="00577DAB">
              <w:rPr>
                <w:rFonts w:ascii="Linkpen 2b Join" w:hAnsi="Linkpen 2b Join"/>
                <w:b/>
                <w:bCs/>
                <w:sz w:val="15"/>
                <w:szCs w:val="22"/>
              </w:rPr>
              <w:t>teaching video</w:t>
            </w:r>
            <w:r w:rsidRPr="00577DAB">
              <w:rPr>
                <w:rFonts w:ascii="Linkpen 2b Join" w:hAnsi="Linkpen 2b Join"/>
                <w:b/>
                <w:bCs/>
                <w:sz w:val="15"/>
                <w:szCs w:val="22"/>
              </w:rPr>
              <w:t xml:space="preserve"> below:</w:t>
            </w:r>
          </w:p>
          <w:p w14:paraId="62CAF578" w14:textId="3D6ADCBC" w:rsidR="00B423BA" w:rsidRPr="00577DAB" w:rsidRDefault="00B423BA" w:rsidP="00B423BA">
            <w:pPr>
              <w:jc w:val="center"/>
              <w:rPr>
                <w:rFonts w:ascii="Linkpen 2b Join" w:hAnsi="Linkpen 2b Join"/>
                <w:b/>
                <w:bCs/>
                <w:sz w:val="15"/>
                <w:szCs w:val="22"/>
              </w:rPr>
            </w:pPr>
            <w:r w:rsidRPr="00577DAB">
              <w:rPr>
                <w:rFonts w:ascii="Linkpen 2b Join" w:hAnsi="Linkpen 2b Join"/>
                <w:b/>
                <w:bCs/>
                <w:noProof/>
                <w:sz w:val="15"/>
                <w:szCs w:val="22"/>
              </w:rPr>
              <w:drawing>
                <wp:inline distT="0" distB="0" distL="0" distR="0" wp14:anchorId="0AA89133" wp14:editId="2530EEE1">
                  <wp:extent cx="2065356" cy="1345903"/>
                  <wp:effectExtent l="0" t="0" r="5080" b="635"/>
                  <wp:docPr id="22" name="Picture 22" descr="A picture containing text, indoor,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different, severa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8343" cy="1367399"/>
                          </a:xfrm>
                          <a:prstGeom prst="rect">
                            <a:avLst/>
                          </a:prstGeom>
                        </pic:spPr>
                      </pic:pic>
                    </a:graphicData>
                  </a:graphic>
                </wp:inline>
              </w:drawing>
            </w:r>
            <w:r w:rsidRPr="00577DAB">
              <w:rPr>
                <w:rFonts w:ascii="Linkpen 2b Join" w:hAnsi="Linkpen 2b Join"/>
                <w:b/>
                <w:bCs/>
                <w:sz w:val="15"/>
                <w:szCs w:val="22"/>
              </w:rPr>
              <w:t xml:space="preserve"> </w:t>
            </w:r>
            <w:r w:rsidRPr="00577DAB">
              <w:rPr>
                <w:rFonts w:ascii="Linkpen 2b Join" w:hAnsi="Linkpen 2b Join"/>
                <w:b/>
                <w:bCs/>
                <w:noProof/>
                <w:sz w:val="15"/>
                <w:szCs w:val="22"/>
              </w:rPr>
              <w:drawing>
                <wp:inline distT="0" distB="0" distL="0" distR="0" wp14:anchorId="7F99C00F" wp14:editId="72F02D1D">
                  <wp:extent cx="1387737" cy="1344817"/>
                  <wp:effectExtent l="0" t="0" r="0" b="1905"/>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8311" cy="1355064"/>
                          </a:xfrm>
                          <a:prstGeom prst="rect">
                            <a:avLst/>
                          </a:prstGeom>
                        </pic:spPr>
                      </pic:pic>
                    </a:graphicData>
                  </a:graphic>
                </wp:inline>
              </w:drawing>
            </w:r>
          </w:p>
          <w:p w14:paraId="4134D7EE" w14:textId="77777777" w:rsidR="00B423BA" w:rsidRPr="00577DAB" w:rsidRDefault="00B423BA" w:rsidP="00AB6A9C">
            <w:pPr>
              <w:rPr>
                <w:rFonts w:ascii="Linkpen 2b Join" w:hAnsi="Linkpen 2b Join"/>
                <w:b/>
                <w:bCs/>
                <w:sz w:val="15"/>
                <w:szCs w:val="22"/>
              </w:rPr>
            </w:pPr>
          </w:p>
          <w:p w14:paraId="0A57C0D0" w14:textId="77777777" w:rsidR="00577DAB" w:rsidRPr="00233A4C" w:rsidRDefault="00577DAB" w:rsidP="00577DAB">
            <w:pPr>
              <w:rPr>
                <w:rFonts w:ascii="Linkpen 2b Join" w:hAnsi="Linkpen 2b Join"/>
                <w:sz w:val="15"/>
                <w:szCs w:val="22"/>
              </w:rPr>
            </w:pPr>
            <w:r w:rsidRPr="00233A4C">
              <w:rPr>
                <w:rFonts w:ascii="Linkpen 2b Join" w:hAnsi="Linkpen 2b Join"/>
                <w:sz w:val="15"/>
                <w:szCs w:val="22"/>
              </w:rPr>
              <w:t>Login details:</w:t>
            </w:r>
          </w:p>
          <w:p w14:paraId="638CA93A" w14:textId="77777777" w:rsidR="00577DAB" w:rsidRPr="00233A4C" w:rsidRDefault="00577DAB" w:rsidP="00577DAB">
            <w:pPr>
              <w:rPr>
                <w:rFonts w:ascii="Linkpen 2b Join" w:hAnsi="Linkpen 2b Join"/>
                <w:sz w:val="15"/>
                <w:szCs w:val="18"/>
              </w:rPr>
            </w:pPr>
            <w:r w:rsidRPr="00233A4C">
              <w:rPr>
                <w:rFonts w:ascii="Linkpen 2b Join" w:hAnsi="Linkpen 2b Join"/>
                <w:sz w:val="15"/>
                <w:szCs w:val="18"/>
              </w:rPr>
              <w:fldChar w:fldCharType="begin"/>
            </w:r>
            <w:r w:rsidRPr="00233A4C">
              <w:rPr>
                <w:rFonts w:ascii="Linkpen 2b Join" w:hAnsi="Linkpen 2b Join"/>
                <w:sz w:val="15"/>
                <w:szCs w:val="18"/>
              </w:rPr>
              <w:instrText xml:space="preserve"> HYPERLINK "https://ttsstorytimephonics.co.uk/</w:instrText>
            </w:r>
          </w:p>
          <w:p w14:paraId="264502B8" w14:textId="77777777" w:rsidR="00577DAB" w:rsidRPr="00233A4C" w:rsidRDefault="00577DAB" w:rsidP="00577DAB">
            <w:pPr>
              <w:rPr>
                <w:rStyle w:val="Hyperlink"/>
                <w:rFonts w:ascii="Linkpen 2b Join" w:hAnsi="Linkpen 2b Join"/>
                <w:sz w:val="15"/>
                <w:szCs w:val="18"/>
              </w:rPr>
            </w:pPr>
            <w:r w:rsidRPr="00233A4C">
              <w:rPr>
                <w:rFonts w:ascii="Linkpen 2b Join" w:hAnsi="Linkpen 2b Join"/>
                <w:sz w:val="15"/>
                <w:szCs w:val="18"/>
              </w:rPr>
              <w:instrText xml:space="preserve">" </w:instrText>
            </w:r>
            <w:r w:rsidRPr="00233A4C">
              <w:rPr>
                <w:rFonts w:ascii="Linkpen 2b Join" w:hAnsi="Linkpen 2b Join"/>
                <w:sz w:val="15"/>
                <w:szCs w:val="18"/>
              </w:rPr>
              <w:fldChar w:fldCharType="separate"/>
            </w:r>
            <w:r w:rsidRPr="00233A4C">
              <w:rPr>
                <w:rStyle w:val="Hyperlink"/>
                <w:rFonts w:ascii="Linkpen 2b Join" w:hAnsi="Linkpen 2b Join"/>
                <w:sz w:val="15"/>
                <w:szCs w:val="18"/>
              </w:rPr>
              <w:t>https://ttsstorytimephonics.co.uk/</w:t>
            </w:r>
          </w:p>
          <w:p w14:paraId="40860EDB" w14:textId="77777777" w:rsidR="00577DAB" w:rsidRPr="00233A4C" w:rsidRDefault="00577DAB" w:rsidP="00577DAB">
            <w:pPr>
              <w:rPr>
                <w:rFonts w:ascii="Linkpen 2b Join" w:hAnsi="Linkpen 2b Join"/>
                <w:sz w:val="15"/>
                <w:szCs w:val="18"/>
              </w:rPr>
            </w:pPr>
            <w:r w:rsidRPr="00233A4C">
              <w:rPr>
                <w:rFonts w:ascii="Linkpen 2b Join" w:hAnsi="Linkpen 2b Join"/>
                <w:sz w:val="15"/>
                <w:szCs w:val="18"/>
              </w:rPr>
              <w:fldChar w:fldCharType="end"/>
            </w:r>
            <w:r w:rsidRPr="00233A4C">
              <w:rPr>
                <w:rFonts w:ascii="Linkpen 2b Join" w:hAnsi="Linkpen 2b Join"/>
                <w:sz w:val="15"/>
                <w:szCs w:val="18"/>
              </w:rPr>
              <w:t xml:space="preserve">Username: </w:t>
            </w:r>
            <w:proofErr w:type="spellStart"/>
            <w:r w:rsidRPr="00233A4C">
              <w:rPr>
                <w:rFonts w:ascii="Linkpen 2b Join" w:hAnsi="Linkpen 2b Join"/>
                <w:sz w:val="15"/>
                <w:szCs w:val="18"/>
              </w:rPr>
              <w:t>Sporle</w:t>
            </w:r>
            <w:proofErr w:type="spellEnd"/>
            <w:r w:rsidRPr="00233A4C">
              <w:rPr>
                <w:rFonts w:ascii="Linkpen 2b Join" w:hAnsi="Linkpen 2b Join"/>
                <w:sz w:val="15"/>
                <w:szCs w:val="18"/>
              </w:rPr>
              <w:t xml:space="preserve"> Primary</w:t>
            </w:r>
          </w:p>
          <w:p w14:paraId="71F4C25E" w14:textId="77777777" w:rsidR="00577DAB" w:rsidRPr="00233A4C" w:rsidRDefault="00577DAB" w:rsidP="00577DAB">
            <w:pPr>
              <w:rPr>
                <w:rFonts w:ascii="Linkpen 2b Join" w:hAnsi="Linkpen 2b Join"/>
                <w:b/>
                <w:bCs/>
                <w:sz w:val="15"/>
                <w:szCs w:val="18"/>
              </w:rPr>
            </w:pPr>
            <w:r w:rsidRPr="00233A4C">
              <w:rPr>
                <w:rFonts w:ascii="Linkpen 2b Join" w:hAnsi="Linkpen 2b Join"/>
                <w:sz w:val="15"/>
                <w:szCs w:val="18"/>
              </w:rPr>
              <w:t>Password:</w:t>
            </w:r>
            <w:r w:rsidRPr="00233A4C">
              <w:rPr>
                <w:rFonts w:ascii="Linkpen 2b Join" w:hAnsi="Linkpen 2b Join"/>
                <w:b/>
                <w:bCs/>
                <w:sz w:val="15"/>
                <w:szCs w:val="18"/>
              </w:rPr>
              <w:t xml:space="preserve"> </w:t>
            </w:r>
            <w:r w:rsidRPr="00233A4C">
              <w:rPr>
                <w:rFonts w:ascii="Linkpen 2b Join" w:hAnsi="Linkpen 2b Join" w:cs="Arial"/>
                <w:color w:val="222222"/>
                <w:sz w:val="15"/>
                <w:szCs w:val="18"/>
                <w:shd w:val="clear" w:color="auto" w:fill="FFFFFF"/>
              </w:rPr>
              <w:t>XA$Ii@</w:t>
            </w:r>
            <w:proofErr w:type="gramStart"/>
            <w:r w:rsidRPr="00233A4C">
              <w:rPr>
                <w:rFonts w:ascii="Linkpen 2b Join" w:hAnsi="Linkpen 2b Join" w:cs="Arial"/>
                <w:color w:val="222222"/>
                <w:sz w:val="15"/>
                <w:szCs w:val="18"/>
                <w:shd w:val="clear" w:color="auto" w:fill="FFFFFF"/>
              </w:rPr>
              <w:t>VB!QM</w:t>
            </w:r>
            <w:proofErr w:type="gramEnd"/>
            <w:r w:rsidRPr="00233A4C">
              <w:rPr>
                <w:rFonts w:ascii="Linkpen 2b Join" w:hAnsi="Linkpen 2b Join" w:cs="Arial"/>
                <w:color w:val="222222"/>
                <w:sz w:val="15"/>
                <w:szCs w:val="18"/>
                <w:shd w:val="clear" w:color="auto" w:fill="FFFFFF"/>
              </w:rPr>
              <w:t>8NqSh8iyeQHMg</w:t>
            </w:r>
          </w:p>
          <w:p w14:paraId="07201DB8" w14:textId="5DDF1AD2" w:rsidR="00DF45C8" w:rsidRPr="00577DAB" w:rsidRDefault="00DF45C8" w:rsidP="00AB6A9C">
            <w:pPr>
              <w:rPr>
                <w:rFonts w:ascii="Linkpen 2b Join" w:hAnsi="Linkpen 2b Join"/>
                <w:sz w:val="15"/>
                <w:szCs w:val="22"/>
              </w:rPr>
            </w:pPr>
          </w:p>
          <w:p w14:paraId="0D611C22" w14:textId="77777777" w:rsidR="00D15ACC" w:rsidRPr="00577DAB" w:rsidRDefault="00D15ACC" w:rsidP="00D15ACC">
            <w:pPr>
              <w:rPr>
                <w:rFonts w:ascii="Linkpen 2b Join" w:hAnsi="Linkpen 2b Join"/>
                <w:b/>
                <w:bCs/>
                <w:sz w:val="15"/>
                <w:szCs w:val="22"/>
              </w:rPr>
            </w:pPr>
            <w:r w:rsidRPr="00577DAB">
              <w:rPr>
                <w:rFonts w:ascii="Linkpen 2b Join" w:hAnsi="Linkpen 2b Join"/>
                <w:b/>
                <w:bCs/>
                <w:sz w:val="15"/>
                <w:szCs w:val="22"/>
              </w:rPr>
              <w:t>Task:</w:t>
            </w:r>
          </w:p>
          <w:p w14:paraId="35B4CB90" w14:textId="29DFBA76" w:rsidR="00AB6A9C" w:rsidRPr="00577DAB" w:rsidRDefault="00B423BA" w:rsidP="00227DC0">
            <w:pPr>
              <w:rPr>
                <w:rFonts w:ascii="Linkpen 2b Join" w:hAnsi="Linkpen 2b Join"/>
                <w:sz w:val="15"/>
                <w:szCs w:val="22"/>
              </w:rPr>
            </w:pPr>
            <w:r w:rsidRPr="00577DAB">
              <w:rPr>
                <w:rFonts w:ascii="Linkpen 2b Join" w:hAnsi="Linkpen 2b Join"/>
                <w:sz w:val="15"/>
                <w:szCs w:val="22"/>
              </w:rPr>
              <w:t>Write these words on a small piece of paper, fold them up and put them in a bowl. Pick one out, sound it out and blend the sounds into a word. Once you know what the word is, say a sentence with the word in it.</w:t>
            </w:r>
          </w:p>
          <w:p w14:paraId="2E19B310" w14:textId="77777777" w:rsidR="00B423BA" w:rsidRPr="00577DAB" w:rsidRDefault="00B423BA" w:rsidP="00227DC0">
            <w:pPr>
              <w:rPr>
                <w:rFonts w:ascii="Linkpen 2b Join" w:hAnsi="Linkpen 2b Join"/>
                <w:sz w:val="15"/>
                <w:szCs w:val="22"/>
              </w:rPr>
            </w:pPr>
          </w:p>
          <w:p w14:paraId="1DB82CE1" w14:textId="746C09E3" w:rsidR="00B423BA" w:rsidRPr="00577DAB" w:rsidRDefault="00B423BA" w:rsidP="00227DC0">
            <w:pPr>
              <w:rPr>
                <w:rFonts w:ascii="Linkpen 2b Join" w:hAnsi="Linkpen 2b Join"/>
                <w:sz w:val="15"/>
                <w:szCs w:val="32"/>
              </w:rPr>
            </w:pPr>
            <w:r w:rsidRPr="00577DAB">
              <w:rPr>
                <w:rFonts w:ascii="Linkpen 2b Join" w:hAnsi="Linkpen 2b Join"/>
                <w:sz w:val="15"/>
                <w:szCs w:val="32"/>
              </w:rPr>
              <w:t>dinner, letter, ladder, better, summer,</w:t>
            </w:r>
            <w:r w:rsidR="00CB54A1" w:rsidRPr="00577DAB">
              <w:rPr>
                <w:rFonts w:ascii="Linkpen 2b Join" w:hAnsi="Linkpen 2b Join"/>
                <w:sz w:val="15"/>
                <w:szCs w:val="32"/>
              </w:rPr>
              <w:t xml:space="preserve"> butter, cracker</w:t>
            </w:r>
          </w:p>
        </w:tc>
      </w:tr>
      <w:tr w:rsidR="007648FC" w:rsidRPr="00577DAB" w14:paraId="3C3340EA" w14:textId="77777777" w:rsidTr="00C40C5E">
        <w:trPr>
          <w:trHeight w:val="5157"/>
        </w:trPr>
        <w:tc>
          <w:tcPr>
            <w:tcW w:w="1980" w:type="dxa"/>
          </w:tcPr>
          <w:p w14:paraId="32799C74" w14:textId="6E56A50C" w:rsidR="007648FC" w:rsidRPr="00577DAB" w:rsidRDefault="007648FC" w:rsidP="00CB2495">
            <w:pPr>
              <w:rPr>
                <w:rFonts w:ascii="Linkpen 2b Join" w:hAnsi="Linkpen 2b Join"/>
                <w:sz w:val="15"/>
                <w:szCs w:val="16"/>
              </w:rPr>
            </w:pPr>
            <w:r w:rsidRPr="00577DAB">
              <w:rPr>
                <w:rFonts w:ascii="Linkpen 2b Join" w:hAnsi="Linkpen 2b Join"/>
                <w:sz w:val="15"/>
                <w:szCs w:val="16"/>
              </w:rPr>
              <w:lastRenderedPageBreak/>
              <w:t>Phonics Group 2 (20-30 minutes)</w:t>
            </w:r>
          </w:p>
        </w:tc>
        <w:tc>
          <w:tcPr>
            <w:tcW w:w="8788" w:type="dxa"/>
          </w:tcPr>
          <w:p w14:paraId="0A8E6A86" w14:textId="66A0EA7D" w:rsidR="00B423BA" w:rsidRPr="00577DAB" w:rsidRDefault="00DA0D50" w:rsidP="00CB54A1">
            <w:pPr>
              <w:jc w:val="center"/>
              <w:rPr>
                <w:rFonts w:ascii="Linkpen 2b Join" w:hAnsi="Linkpen 2b Join"/>
                <w:b/>
                <w:bCs/>
                <w:noProof/>
                <w:sz w:val="15"/>
                <w:szCs w:val="22"/>
              </w:rPr>
            </w:pPr>
            <w:r w:rsidRPr="00577DAB">
              <w:rPr>
                <w:rFonts w:ascii="Linkpen 2b Join" w:hAnsi="Linkpen 2b Join"/>
                <w:b/>
                <w:bCs/>
                <w:sz w:val="15"/>
                <w:szCs w:val="22"/>
              </w:rPr>
              <w:t>Today we are learning th</w:t>
            </w:r>
            <w:r w:rsidR="00B423BA" w:rsidRPr="00577DAB">
              <w:rPr>
                <w:rFonts w:ascii="Linkpen 2b Join" w:hAnsi="Linkpen 2b Join"/>
                <w:b/>
                <w:bCs/>
                <w:sz w:val="15"/>
                <w:szCs w:val="22"/>
              </w:rPr>
              <w:t>e</w:t>
            </w:r>
            <w:r w:rsidRPr="00577DAB">
              <w:rPr>
                <w:rFonts w:ascii="Linkpen 2b Join" w:hAnsi="Linkpen 2b Join"/>
                <w:b/>
                <w:bCs/>
                <w:sz w:val="15"/>
                <w:szCs w:val="22"/>
              </w:rPr>
              <w:t xml:space="preserve"> '</w:t>
            </w:r>
            <w:proofErr w:type="spellStart"/>
            <w:r w:rsidR="00B423BA" w:rsidRPr="00577DAB">
              <w:rPr>
                <w:rFonts w:ascii="Linkpen 2b Join" w:hAnsi="Linkpen 2b Join"/>
                <w:b/>
                <w:bCs/>
                <w:sz w:val="15"/>
                <w:szCs w:val="22"/>
              </w:rPr>
              <w:t>ew</w:t>
            </w:r>
            <w:proofErr w:type="spellEnd"/>
            <w:r w:rsidR="009D7F5C" w:rsidRPr="00577DAB">
              <w:rPr>
                <w:rFonts w:ascii="Linkpen 2b Join" w:hAnsi="Linkpen 2b Join"/>
                <w:b/>
                <w:bCs/>
                <w:sz w:val="15"/>
                <w:szCs w:val="22"/>
              </w:rPr>
              <w:t>’</w:t>
            </w:r>
            <w:r w:rsidR="00B423BA" w:rsidRPr="00577DAB">
              <w:rPr>
                <w:rFonts w:ascii="Linkpen 2b Join" w:hAnsi="Linkpen 2b Join"/>
                <w:b/>
                <w:bCs/>
                <w:sz w:val="15"/>
                <w:szCs w:val="22"/>
              </w:rPr>
              <w:t xml:space="preserve"> digraph</w:t>
            </w:r>
            <w:r w:rsidRPr="00577DAB">
              <w:rPr>
                <w:rFonts w:ascii="Linkpen 2b Join" w:hAnsi="Linkpen 2b Join"/>
                <w:b/>
                <w:bCs/>
                <w:sz w:val="15"/>
                <w:szCs w:val="22"/>
              </w:rPr>
              <w:t xml:space="preserve">. Watch the </w:t>
            </w:r>
            <w:r w:rsidR="00B423BA" w:rsidRPr="00577DAB">
              <w:rPr>
                <w:rFonts w:ascii="Linkpen 2b Join" w:hAnsi="Linkpen 2b Join"/>
                <w:b/>
                <w:bCs/>
                <w:sz w:val="15"/>
                <w:szCs w:val="22"/>
              </w:rPr>
              <w:t>Phonic Fairies</w:t>
            </w:r>
            <w:r w:rsidR="00AF160D" w:rsidRPr="00577DAB">
              <w:rPr>
                <w:rFonts w:ascii="Linkpen 2b Join" w:hAnsi="Linkpen 2b Join"/>
                <w:b/>
                <w:bCs/>
                <w:sz w:val="15"/>
                <w:szCs w:val="22"/>
              </w:rPr>
              <w:t xml:space="preserve"> video</w:t>
            </w:r>
            <w:r w:rsidRPr="00577DAB">
              <w:rPr>
                <w:rFonts w:ascii="Linkpen 2b Join" w:hAnsi="Linkpen 2b Join"/>
                <w:b/>
                <w:bCs/>
                <w:sz w:val="15"/>
                <w:szCs w:val="22"/>
              </w:rPr>
              <w:t xml:space="preserve"> below:</w:t>
            </w:r>
            <w:r w:rsidR="00AF160D" w:rsidRPr="00577DAB">
              <w:rPr>
                <w:rFonts w:ascii="Linkpen 2b Join" w:hAnsi="Linkpen 2b Join"/>
                <w:b/>
                <w:bCs/>
                <w:noProof/>
                <w:sz w:val="15"/>
                <w:szCs w:val="22"/>
              </w:rPr>
              <w:t xml:space="preserve"> </w:t>
            </w:r>
          </w:p>
          <w:p w14:paraId="0FDB7DCC" w14:textId="56D8BC8C" w:rsidR="00B423BA" w:rsidRPr="00577DAB" w:rsidRDefault="00B423BA" w:rsidP="00B423BA">
            <w:pPr>
              <w:jc w:val="center"/>
              <w:rPr>
                <w:rFonts w:ascii="Linkpen 2b Join" w:hAnsi="Linkpen 2b Join"/>
                <w:sz w:val="15"/>
                <w:szCs w:val="22"/>
              </w:rPr>
            </w:pPr>
            <w:r w:rsidRPr="00577DAB">
              <w:rPr>
                <w:rFonts w:ascii="Linkpen 2b Join" w:hAnsi="Linkpen 2b Join"/>
                <w:noProof/>
                <w:sz w:val="15"/>
                <w:szCs w:val="22"/>
              </w:rPr>
              <w:drawing>
                <wp:inline distT="0" distB="0" distL="0" distR="0" wp14:anchorId="11D0BACF" wp14:editId="738CD23B">
                  <wp:extent cx="2162287" cy="1443122"/>
                  <wp:effectExtent l="0" t="0" r="0" b="5080"/>
                  <wp:docPr id="20" name="Picture 20"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sever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5062" cy="1464996"/>
                          </a:xfrm>
                          <a:prstGeom prst="rect">
                            <a:avLst/>
                          </a:prstGeom>
                        </pic:spPr>
                      </pic:pic>
                    </a:graphicData>
                  </a:graphic>
                </wp:inline>
              </w:drawing>
            </w:r>
            <w:r w:rsidRPr="00577DAB">
              <w:rPr>
                <w:rFonts w:ascii="Linkpen 2b Join" w:hAnsi="Linkpen 2b Join"/>
                <w:sz w:val="15"/>
                <w:szCs w:val="22"/>
              </w:rPr>
              <w:t xml:space="preserve">   </w:t>
            </w:r>
            <w:r w:rsidRPr="00577DAB">
              <w:rPr>
                <w:rFonts w:ascii="Linkpen 2b Join" w:hAnsi="Linkpen 2b Join"/>
                <w:noProof/>
                <w:sz w:val="15"/>
                <w:szCs w:val="22"/>
              </w:rPr>
              <w:drawing>
                <wp:inline distT="0" distB="0" distL="0" distR="0" wp14:anchorId="2A37DEE3" wp14:editId="69852DFE">
                  <wp:extent cx="1516828" cy="1516828"/>
                  <wp:effectExtent l="0" t="0" r="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3259" cy="1523259"/>
                          </a:xfrm>
                          <a:prstGeom prst="rect">
                            <a:avLst/>
                          </a:prstGeom>
                        </pic:spPr>
                      </pic:pic>
                    </a:graphicData>
                  </a:graphic>
                </wp:inline>
              </w:drawing>
            </w:r>
          </w:p>
          <w:p w14:paraId="53C63707" w14:textId="77777777" w:rsidR="00B423BA" w:rsidRPr="00577DAB" w:rsidRDefault="00B423BA" w:rsidP="00B423BA">
            <w:pPr>
              <w:jc w:val="center"/>
              <w:rPr>
                <w:rFonts w:ascii="Linkpen 2b Join" w:hAnsi="Linkpen 2b Join"/>
                <w:sz w:val="15"/>
                <w:szCs w:val="22"/>
              </w:rPr>
            </w:pPr>
          </w:p>
          <w:p w14:paraId="03C70B4E" w14:textId="25A667C6" w:rsidR="00B423BA" w:rsidRPr="00577DAB" w:rsidRDefault="00B423BA" w:rsidP="00B423BA">
            <w:pPr>
              <w:rPr>
                <w:rFonts w:ascii="Linkpen 2b Join" w:hAnsi="Linkpen 2b Join"/>
                <w:sz w:val="15"/>
                <w:szCs w:val="22"/>
              </w:rPr>
            </w:pPr>
            <w:r w:rsidRPr="00577DAB">
              <w:rPr>
                <w:rFonts w:ascii="Linkpen 2b Join" w:hAnsi="Linkpen 2b Join"/>
                <w:sz w:val="15"/>
                <w:szCs w:val="22"/>
              </w:rPr>
              <w:t>Login details:</w:t>
            </w:r>
          </w:p>
          <w:p w14:paraId="060972ED" w14:textId="77777777" w:rsidR="00B423BA" w:rsidRPr="00577DAB" w:rsidRDefault="00B423BA" w:rsidP="00B423BA">
            <w:pPr>
              <w:rPr>
                <w:rFonts w:ascii="Linkpen 2b Join" w:hAnsi="Linkpen 2b Join"/>
                <w:sz w:val="15"/>
                <w:szCs w:val="18"/>
              </w:rPr>
            </w:pPr>
            <w:r w:rsidRPr="00577DAB">
              <w:rPr>
                <w:rFonts w:ascii="Linkpen 2b Join" w:hAnsi="Linkpen 2b Join"/>
                <w:sz w:val="15"/>
                <w:szCs w:val="18"/>
              </w:rPr>
              <w:fldChar w:fldCharType="begin"/>
            </w:r>
            <w:r w:rsidRPr="00577DAB">
              <w:rPr>
                <w:rFonts w:ascii="Linkpen 2b Join" w:hAnsi="Linkpen 2b Join"/>
                <w:sz w:val="15"/>
                <w:szCs w:val="18"/>
              </w:rPr>
              <w:instrText xml:space="preserve"> HYPERLINK "https://ttsstorytimephonics.co.uk/</w:instrText>
            </w:r>
          </w:p>
          <w:p w14:paraId="338A9B6E" w14:textId="77777777" w:rsidR="00B423BA" w:rsidRPr="00577DAB" w:rsidRDefault="00B423BA" w:rsidP="00B423BA">
            <w:pPr>
              <w:rPr>
                <w:rStyle w:val="Hyperlink"/>
                <w:rFonts w:ascii="Linkpen 2b Join" w:hAnsi="Linkpen 2b Join"/>
                <w:sz w:val="15"/>
                <w:szCs w:val="18"/>
              </w:rPr>
            </w:pPr>
            <w:r w:rsidRPr="00577DAB">
              <w:rPr>
                <w:rFonts w:ascii="Linkpen 2b Join" w:hAnsi="Linkpen 2b Join"/>
                <w:sz w:val="15"/>
                <w:szCs w:val="18"/>
              </w:rPr>
              <w:instrText xml:space="preserve">" </w:instrText>
            </w:r>
            <w:r w:rsidRPr="00577DAB">
              <w:rPr>
                <w:rFonts w:ascii="Linkpen 2b Join" w:hAnsi="Linkpen 2b Join"/>
                <w:sz w:val="15"/>
                <w:szCs w:val="18"/>
              </w:rPr>
              <w:fldChar w:fldCharType="separate"/>
            </w:r>
            <w:r w:rsidRPr="00577DAB">
              <w:rPr>
                <w:rStyle w:val="Hyperlink"/>
                <w:rFonts w:ascii="Linkpen 2b Join" w:hAnsi="Linkpen 2b Join"/>
                <w:sz w:val="15"/>
                <w:szCs w:val="18"/>
              </w:rPr>
              <w:t>https://ttsstorytimephonics.co.uk/</w:t>
            </w:r>
          </w:p>
          <w:p w14:paraId="6779A0AD" w14:textId="77777777" w:rsidR="00B423BA" w:rsidRPr="00577DAB" w:rsidRDefault="00B423BA" w:rsidP="00B423BA">
            <w:pPr>
              <w:rPr>
                <w:rFonts w:ascii="Linkpen 2b Join" w:hAnsi="Linkpen 2b Join"/>
                <w:sz w:val="15"/>
                <w:szCs w:val="18"/>
              </w:rPr>
            </w:pPr>
            <w:r w:rsidRPr="00577DAB">
              <w:rPr>
                <w:rFonts w:ascii="Linkpen 2b Join" w:hAnsi="Linkpen 2b Join"/>
                <w:sz w:val="15"/>
                <w:szCs w:val="18"/>
              </w:rPr>
              <w:fldChar w:fldCharType="end"/>
            </w:r>
            <w:r w:rsidRPr="00577DAB">
              <w:rPr>
                <w:rFonts w:ascii="Linkpen 2b Join" w:hAnsi="Linkpen 2b Join"/>
                <w:sz w:val="15"/>
                <w:szCs w:val="18"/>
              </w:rPr>
              <w:t xml:space="preserve">Username: </w:t>
            </w:r>
            <w:proofErr w:type="spellStart"/>
            <w:r w:rsidRPr="00577DAB">
              <w:rPr>
                <w:rFonts w:ascii="Linkpen 2b Join" w:hAnsi="Linkpen 2b Join"/>
                <w:sz w:val="15"/>
                <w:szCs w:val="18"/>
              </w:rPr>
              <w:t>Sporle</w:t>
            </w:r>
            <w:proofErr w:type="spellEnd"/>
            <w:r w:rsidRPr="00577DAB">
              <w:rPr>
                <w:rFonts w:ascii="Linkpen 2b Join" w:hAnsi="Linkpen 2b Join"/>
                <w:sz w:val="15"/>
                <w:szCs w:val="18"/>
              </w:rPr>
              <w:t xml:space="preserve"> Primary</w:t>
            </w:r>
          </w:p>
          <w:p w14:paraId="40160542" w14:textId="77777777" w:rsidR="00B423BA" w:rsidRPr="00577DAB" w:rsidRDefault="00B423BA" w:rsidP="00B423BA">
            <w:pPr>
              <w:rPr>
                <w:rFonts w:ascii="Linkpen 2b Join" w:hAnsi="Linkpen 2b Join"/>
                <w:b/>
                <w:bCs/>
                <w:sz w:val="15"/>
                <w:szCs w:val="18"/>
              </w:rPr>
            </w:pPr>
            <w:r w:rsidRPr="00577DAB">
              <w:rPr>
                <w:rFonts w:ascii="Linkpen 2b Join" w:hAnsi="Linkpen 2b Join"/>
                <w:sz w:val="15"/>
                <w:szCs w:val="18"/>
              </w:rPr>
              <w:t>Password:</w:t>
            </w:r>
            <w:r w:rsidRPr="00577DAB">
              <w:rPr>
                <w:rFonts w:ascii="Linkpen 2b Join" w:hAnsi="Linkpen 2b Join"/>
                <w:b/>
                <w:bCs/>
                <w:sz w:val="15"/>
                <w:szCs w:val="18"/>
              </w:rPr>
              <w:t xml:space="preserve"> </w:t>
            </w:r>
            <w:r w:rsidRPr="00577DAB">
              <w:rPr>
                <w:rFonts w:ascii="Linkpen 2b Join" w:hAnsi="Linkpen 2b Join" w:cs="Arial"/>
                <w:color w:val="222222"/>
                <w:sz w:val="15"/>
                <w:szCs w:val="18"/>
                <w:shd w:val="clear" w:color="auto" w:fill="FFFFFF"/>
              </w:rPr>
              <w:t>XA$Ii@</w:t>
            </w:r>
            <w:proofErr w:type="gramStart"/>
            <w:r w:rsidRPr="00577DAB">
              <w:rPr>
                <w:rFonts w:ascii="Linkpen 2b Join" w:hAnsi="Linkpen 2b Join" w:cs="Arial"/>
                <w:color w:val="222222"/>
                <w:sz w:val="15"/>
                <w:szCs w:val="18"/>
                <w:shd w:val="clear" w:color="auto" w:fill="FFFFFF"/>
              </w:rPr>
              <w:t>VB!QM</w:t>
            </w:r>
            <w:proofErr w:type="gramEnd"/>
            <w:r w:rsidRPr="00577DAB">
              <w:rPr>
                <w:rFonts w:ascii="Linkpen 2b Join" w:hAnsi="Linkpen 2b Join" w:cs="Arial"/>
                <w:color w:val="222222"/>
                <w:sz w:val="15"/>
                <w:szCs w:val="18"/>
                <w:shd w:val="clear" w:color="auto" w:fill="FFFFFF"/>
              </w:rPr>
              <w:t>8NqSh8iyeQHMg</w:t>
            </w:r>
          </w:p>
          <w:p w14:paraId="49AF4FFC" w14:textId="77777777" w:rsidR="00B423BA" w:rsidRPr="00577DAB" w:rsidRDefault="00B423BA" w:rsidP="00AF160D">
            <w:pPr>
              <w:rPr>
                <w:rFonts w:ascii="Linkpen 2b Join" w:hAnsi="Linkpen 2b Join"/>
                <w:b/>
                <w:bCs/>
                <w:sz w:val="15"/>
                <w:szCs w:val="18"/>
              </w:rPr>
            </w:pPr>
          </w:p>
          <w:p w14:paraId="2206C9D5" w14:textId="6D144E6C" w:rsidR="00AF160D" w:rsidRPr="00577DAB" w:rsidRDefault="00DA0D50" w:rsidP="00AF160D">
            <w:pPr>
              <w:rPr>
                <w:rFonts w:ascii="Linkpen 2b Join" w:hAnsi="Linkpen 2b Join"/>
                <w:b/>
                <w:bCs/>
                <w:sz w:val="15"/>
                <w:szCs w:val="22"/>
              </w:rPr>
            </w:pPr>
            <w:r w:rsidRPr="00577DAB">
              <w:rPr>
                <w:rFonts w:ascii="Linkpen 2b Join" w:hAnsi="Linkpen 2b Join"/>
                <w:b/>
                <w:bCs/>
                <w:sz w:val="15"/>
                <w:szCs w:val="22"/>
              </w:rPr>
              <w:t xml:space="preserve">Task: </w:t>
            </w:r>
          </w:p>
          <w:p w14:paraId="5701853D" w14:textId="6309B2D6" w:rsidR="00C15942" w:rsidRPr="00577DAB" w:rsidRDefault="00CB54A1" w:rsidP="00B423BA">
            <w:pPr>
              <w:rPr>
                <w:rFonts w:ascii="Linkpen 2b Join" w:hAnsi="Linkpen 2b Join"/>
                <w:sz w:val="15"/>
                <w:szCs w:val="22"/>
              </w:rPr>
            </w:pPr>
            <w:r w:rsidRPr="00577DAB">
              <w:rPr>
                <w:rFonts w:ascii="Linkpen 2b Join" w:hAnsi="Linkpen 2b Join"/>
                <w:sz w:val="15"/>
                <w:szCs w:val="22"/>
              </w:rPr>
              <w:t>Read the ‘</w:t>
            </w:r>
            <w:proofErr w:type="spellStart"/>
            <w:r w:rsidRPr="00577DAB">
              <w:rPr>
                <w:rFonts w:ascii="Linkpen 2b Join" w:hAnsi="Linkpen 2b Join"/>
                <w:sz w:val="15"/>
                <w:szCs w:val="22"/>
              </w:rPr>
              <w:t>ew</w:t>
            </w:r>
            <w:proofErr w:type="spellEnd"/>
            <w:r w:rsidRPr="00577DAB">
              <w:rPr>
                <w:rFonts w:ascii="Linkpen 2b Join" w:hAnsi="Linkpen 2b Join"/>
                <w:sz w:val="15"/>
                <w:szCs w:val="22"/>
              </w:rPr>
              <w:t>’ and ‘</w:t>
            </w:r>
            <w:proofErr w:type="spellStart"/>
            <w:r w:rsidRPr="00577DAB">
              <w:rPr>
                <w:rFonts w:ascii="Linkpen 2b Join" w:hAnsi="Linkpen 2b Join"/>
                <w:sz w:val="15"/>
                <w:szCs w:val="22"/>
              </w:rPr>
              <w:t>oo</w:t>
            </w:r>
            <w:proofErr w:type="spellEnd"/>
            <w:r w:rsidRPr="00577DAB">
              <w:rPr>
                <w:rFonts w:ascii="Linkpen 2b Join" w:hAnsi="Linkpen 2b Join"/>
                <w:sz w:val="15"/>
                <w:szCs w:val="22"/>
              </w:rPr>
              <w:t>’ (same sound) words then make sentences from them until you’ve used all the words. Read the sentences outload using punctuation.</w:t>
            </w:r>
          </w:p>
          <w:p w14:paraId="305765D0" w14:textId="77777777" w:rsidR="00CB54A1" w:rsidRPr="00577DAB" w:rsidRDefault="00CB54A1" w:rsidP="00B423BA">
            <w:pPr>
              <w:rPr>
                <w:rFonts w:ascii="Linkpen 2b Join" w:hAnsi="Linkpen 2b Join"/>
                <w:sz w:val="15"/>
                <w:szCs w:val="22"/>
              </w:rPr>
            </w:pPr>
          </w:p>
          <w:p w14:paraId="7E73D159" w14:textId="0AE0A184" w:rsidR="00CB54A1" w:rsidRPr="00577DAB" w:rsidRDefault="00CB54A1" w:rsidP="00B423BA">
            <w:pPr>
              <w:rPr>
                <w:rFonts w:ascii="Linkpen 2b Join" w:hAnsi="Linkpen 2b Join"/>
                <w:sz w:val="15"/>
                <w:szCs w:val="32"/>
              </w:rPr>
            </w:pPr>
            <w:r w:rsidRPr="00577DAB">
              <w:rPr>
                <w:rFonts w:ascii="Linkpen 2b Join" w:hAnsi="Linkpen 2b Join"/>
                <w:sz w:val="15"/>
                <w:szCs w:val="32"/>
              </w:rPr>
              <w:t>few, stew, chew, knew, shampoo, poo, roof</w:t>
            </w:r>
          </w:p>
        </w:tc>
      </w:tr>
      <w:tr w:rsidR="00C40C5E" w:rsidRPr="00577DAB" w14:paraId="57DD9613" w14:textId="77777777" w:rsidTr="00F674C2">
        <w:trPr>
          <w:trHeight w:val="5094"/>
        </w:trPr>
        <w:tc>
          <w:tcPr>
            <w:tcW w:w="1980" w:type="dxa"/>
            <w:tcBorders>
              <w:bottom w:val="single" w:sz="4" w:space="0" w:color="auto"/>
            </w:tcBorders>
          </w:tcPr>
          <w:p w14:paraId="79E789D8" w14:textId="77777777" w:rsidR="00C40C5E" w:rsidRPr="00577DAB" w:rsidRDefault="00C40C5E" w:rsidP="00C40C5E">
            <w:pPr>
              <w:rPr>
                <w:rFonts w:ascii="Linkpen 2b Join" w:hAnsi="Linkpen 2b Join"/>
                <w:sz w:val="15"/>
                <w:szCs w:val="16"/>
              </w:rPr>
            </w:pPr>
            <w:r w:rsidRPr="00577DAB">
              <w:rPr>
                <w:rFonts w:ascii="Linkpen 2b Join" w:hAnsi="Linkpen 2b Join"/>
                <w:sz w:val="15"/>
                <w:szCs w:val="16"/>
              </w:rPr>
              <w:t>Maths (20 minutes)</w:t>
            </w:r>
          </w:p>
          <w:p w14:paraId="1EA6374C" w14:textId="77777777" w:rsidR="00C40C5E" w:rsidRPr="00577DAB" w:rsidRDefault="00C40C5E" w:rsidP="00C40C5E">
            <w:pPr>
              <w:rPr>
                <w:rFonts w:ascii="Linkpen 2b Join" w:hAnsi="Linkpen 2b Join"/>
                <w:sz w:val="15"/>
                <w:szCs w:val="16"/>
              </w:rPr>
            </w:pPr>
          </w:p>
        </w:tc>
        <w:tc>
          <w:tcPr>
            <w:tcW w:w="8788" w:type="dxa"/>
          </w:tcPr>
          <w:p w14:paraId="173EB761" w14:textId="67D94948" w:rsidR="00C97F21" w:rsidRPr="00577DAB" w:rsidRDefault="00C40C5E" w:rsidP="004264D5">
            <w:pPr>
              <w:jc w:val="center"/>
              <w:rPr>
                <w:rFonts w:ascii="Linkpen 2b Join" w:hAnsi="Linkpen 2b Join"/>
                <w:sz w:val="15"/>
                <w:szCs w:val="22"/>
              </w:rPr>
            </w:pPr>
            <w:r w:rsidRPr="00577DAB">
              <w:rPr>
                <w:rFonts w:ascii="Linkpen 2b Join" w:hAnsi="Linkpen 2b Join"/>
                <w:b/>
                <w:bCs/>
                <w:sz w:val="15"/>
                <w:szCs w:val="22"/>
              </w:rPr>
              <w:t xml:space="preserve">Today in maths we are </w:t>
            </w:r>
            <w:r w:rsidR="007B0DBE" w:rsidRPr="00577DAB">
              <w:rPr>
                <w:rFonts w:ascii="Linkpen 2b Join" w:hAnsi="Linkpen 2b Join"/>
                <w:b/>
                <w:bCs/>
                <w:sz w:val="15"/>
                <w:szCs w:val="22"/>
              </w:rPr>
              <w:t>consolidating what we have learnt over the past few weeks.</w:t>
            </w:r>
          </w:p>
          <w:p w14:paraId="128862FE" w14:textId="77777777" w:rsidR="00FB39E9" w:rsidRPr="00577DAB" w:rsidRDefault="00FB39E9" w:rsidP="007B0DBE">
            <w:pPr>
              <w:rPr>
                <w:rFonts w:ascii="Linkpen 2b Join" w:hAnsi="Linkpen 2b Join"/>
                <w:sz w:val="15"/>
                <w:szCs w:val="22"/>
              </w:rPr>
            </w:pPr>
          </w:p>
          <w:p w14:paraId="370A56B0" w14:textId="2AC0E9FD" w:rsidR="004264D5" w:rsidRPr="00577DAB" w:rsidRDefault="00C40C5E" w:rsidP="009D7389">
            <w:pPr>
              <w:rPr>
                <w:rFonts w:ascii="Linkpen 2b Join" w:hAnsi="Linkpen 2b Join"/>
                <w:b/>
                <w:bCs/>
                <w:sz w:val="15"/>
                <w:szCs w:val="22"/>
              </w:rPr>
            </w:pPr>
            <w:r w:rsidRPr="00577DAB">
              <w:rPr>
                <w:rFonts w:ascii="Linkpen 2b Join" w:hAnsi="Linkpen 2b Join"/>
                <w:b/>
                <w:bCs/>
                <w:sz w:val="15"/>
                <w:szCs w:val="22"/>
              </w:rPr>
              <w:t>Task:</w:t>
            </w:r>
            <w:r w:rsidR="007B0DBE" w:rsidRPr="00577DAB">
              <w:rPr>
                <w:rFonts w:ascii="Linkpen 2b Join" w:hAnsi="Linkpen 2b Join"/>
                <w:b/>
                <w:bCs/>
                <w:sz w:val="15"/>
                <w:szCs w:val="22"/>
              </w:rPr>
              <w:t xml:space="preserve"> have a go at answering these questions</w:t>
            </w:r>
          </w:p>
          <w:p w14:paraId="584513BA" w14:textId="77777777" w:rsidR="007B0DBE" w:rsidRPr="00577DAB" w:rsidRDefault="007B0DBE" w:rsidP="009D7389">
            <w:pPr>
              <w:rPr>
                <w:rFonts w:ascii="Linkpen 2b Join" w:hAnsi="Linkpen 2b Join"/>
                <w:sz w:val="15"/>
                <w:szCs w:val="22"/>
              </w:rPr>
            </w:pPr>
          </w:p>
          <w:p w14:paraId="5D66A35C" w14:textId="45DD5CFC" w:rsidR="00CB54A1" w:rsidRPr="00577DAB" w:rsidRDefault="00CB54A1" w:rsidP="009D7389">
            <w:pPr>
              <w:rPr>
                <w:rFonts w:ascii="Linkpen 2b Join" w:hAnsi="Linkpen 2b Join"/>
                <w:sz w:val="15"/>
                <w:szCs w:val="22"/>
              </w:rPr>
            </w:pPr>
            <w:r w:rsidRPr="00577DAB">
              <w:rPr>
                <w:rFonts w:ascii="Linkpen 2b Join" w:hAnsi="Linkpen 2b Join"/>
                <w:sz w:val="15"/>
                <w:szCs w:val="22"/>
              </w:rPr>
              <w:t>1.</w:t>
            </w:r>
          </w:p>
          <w:p w14:paraId="7140862E" w14:textId="3A480138" w:rsidR="00CB54A1" w:rsidRPr="00577DAB" w:rsidRDefault="00CB54A1" w:rsidP="009D7389">
            <w:pPr>
              <w:rPr>
                <w:rFonts w:ascii="Linkpen 2b Join" w:hAnsi="Linkpen 2b Join"/>
                <w:sz w:val="15"/>
                <w:szCs w:val="22"/>
              </w:rPr>
            </w:pPr>
            <w:r w:rsidRPr="00577DAB">
              <w:rPr>
                <w:rFonts w:ascii="Linkpen 2b Join" w:hAnsi="Linkpen 2b Join"/>
                <w:noProof/>
                <w:sz w:val="15"/>
                <w:szCs w:val="22"/>
              </w:rPr>
              <w:drawing>
                <wp:inline distT="0" distB="0" distL="0" distR="0" wp14:anchorId="7CDB4C9C" wp14:editId="7575FFD2">
                  <wp:extent cx="4211374" cy="3431690"/>
                  <wp:effectExtent l="0" t="0" r="508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34986" cy="3450931"/>
                          </a:xfrm>
                          <a:prstGeom prst="rect">
                            <a:avLst/>
                          </a:prstGeom>
                        </pic:spPr>
                      </pic:pic>
                    </a:graphicData>
                  </a:graphic>
                </wp:inline>
              </w:drawing>
            </w:r>
          </w:p>
          <w:p w14:paraId="7570E044" w14:textId="5BAD72A6" w:rsidR="00CB54A1" w:rsidRPr="00577DAB" w:rsidRDefault="00CB54A1" w:rsidP="009D7389">
            <w:pPr>
              <w:rPr>
                <w:rFonts w:ascii="Linkpen 2b Join" w:hAnsi="Linkpen 2b Join"/>
                <w:sz w:val="15"/>
                <w:szCs w:val="22"/>
              </w:rPr>
            </w:pPr>
            <w:r w:rsidRPr="00577DAB">
              <w:rPr>
                <w:rFonts w:ascii="Linkpen 2b Join" w:hAnsi="Linkpen 2b Join"/>
                <w:sz w:val="15"/>
                <w:szCs w:val="22"/>
              </w:rPr>
              <w:t xml:space="preserve">2. </w:t>
            </w:r>
          </w:p>
          <w:p w14:paraId="2814226C" w14:textId="76731E43" w:rsidR="00CB54A1" w:rsidRPr="00577DAB" w:rsidRDefault="00CB54A1" w:rsidP="009D7389">
            <w:pPr>
              <w:rPr>
                <w:rFonts w:ascii="Linkpen 2b Join" w:hAnsi="Linkpen 2b Join"/>
                <w:sz w:val="15"/>
                <w:szCs w:val="22"/>
              </w:rPr>
            </w:pPr>
            <w:r w:rsidRPr="00577DAB">
              <w:rPr>
                <w:rFonts w:ascii="Linkpen 2b Join" w:hAnsi="Linkpen 2b Join"/>
                <w:noProof/>
                <w:sz w:val="15"/>
                <w:szCs w:val="22"/>
              </w:rPr>
              <w:lastRenderedPageBreak/>
              <w:drawing>
                <wp:inline distT="0" distB="0" distL="0" distR="0" wp14:anchorId="37857448" wp14:editId="79C6EA09">
                  <wp:extent cx="4082954" cy="2334409"/>
                  <wp:effectExtent l="0" t="0" r="0" b="254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32480" cy="2362725"/>
                          </a:xfrm>
                          <a:prstGeom prst="rect">
                            <a:avLst/>
                          </a:prstGeom>
                        </pic:spPr>
                      </pic:pic>
                    </a:graphicData>
                  </a:graphic>
                </wp:inline>
              </w:drawing>
            </w:r>
          </w:p>
          <w:p w14:paraId="395CEA06" w14:textId="218CD698" w:rsidR="00CB54A1" w:rsidRPr="00577DAB" w:rsidRDefault="00CB54A1" w:rsidP="009D7389">
            <w:pPr>
              <w:rPr>
                <w:rFonts w:ascii="Linkpen 2b Join" w:hAnsi="Linkpen 2b Join"/>
                <w:sz w:val="15"/>
                <w:szCs w:val="22"/>
              </w:rPr>
            </w:pPr>
            <w:r w:rsidRPr="00577DAB">
              <w:rPr>
                <w:rFonts w:ascii="Linkpen 2b Join" w:hAnsi="Linkpen 2b Join"/>
                <w:noProof/>
                <w:sz w:val="15"/>
                <w:szCs w:val="22"/>
              </w:rPr>
              <w:drawing>
                <wp:inline distT="0" distB="0" distL="0" distR="0" wp14:anchorId="087AA553" wp14:editId="142BB589">
                  <wp:extent cx="3877169" cy="1344706"/>
                  <wp:effectExtent l="0" t="0" r="0" b="1905"/>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57879" cy="1372699"/>
                          </a:xfrm>
                          <a:prstGeom prst="rect">
                            <a:avLst/>
                          </a:prstGeom>
                        </pic:spPr>
                      </pic:pic>
                    </a:graphicData>
                  </a:graphic>
                </wp:inline>
              </w:drawing>
            </w:r>
          </w:p>
          <w:p w14:paraId="0F2EA26B" w14:textId="6BDFFEDE" w:rsidR="00CB54A1" w:rsidRPr="00577DAB" w:rsidRDefault="00CB54A1" w:rsidP="009D7389">
            <w:pPr>
              <w:rPr>
                <w:rFonts w:ascii="Linkpen 2b Join" w:hAnsi="Linkpen 2b Join"/>
                <w:sz w:val="15"/>
                <w:szCs w:val="22"/>
              </w:rPr>
            </w:pPr>
          </w:p>
          <w:p w14:paraId="0B416A09" w14:textId="77777777" w:rsidR="006F63C4" w:rsidRPr="00577DAB" w:rsidRDefault="006F63C4" w:rsidP="009D7389">
            <w:pPr>
              <w:rPr>
                <w:rFonts w:ascii="Linkpen 2b Join" w:hAnsi="Linkpen 2b Join"/>
                <w:sz w:val="15"/>
                <w:szCs w:val="22"/>
              </w:rPr>
            </w:pPr>
          </w:p>
          <w:p w14:paraId="4ECD11BE" w14:textId="2F206035" w:rsidR="00CB54A1" w:rsidRPr="00577DAB" w:rsidRDefault="00CB54A1" w:rsidP="009D7389">
            <w:pPr>
              <w:rPr>
                <w:rFonts w:ascii="Linkpen 2b Join" w:hAnsi="Linkpen 2b Join"/>
                <w:sz w:val="15"/>
                <w:szCs w:val="22"/>
              </w:rPr>
            </w:pPr>
            <w:r w:rsidRPr="00577DAB">
              <w:rPr>
                <w:rFonts w:ascii="Linkpen 2b Join" w:hAnsi="Linkpen 2b Join"/>
                <w:sz w:val="15"/>
                <w:szCs w:val="22"/>
              </w:rPr>
              <w:t>3.</w:t>
            </w:r>
          </w:p>
          <w:p w14:paraId="1C4FB975" w14:textId="13980B42" w:rsidR="00CB54A1" w:rsidRPr="00577DAB" w:rsidRDefault="00CB54A1" w:rsidP="009D7389">
            <w:pPr>
              <w:rPr>
                <w:rFonts w:ascii="Linkpen 2b Join" w:hAnsi="Linkpen 2b Join"/>
                <w:sz w:val="15"/>
                <w:szCs w:val="22"/>
              </w:rPr>
            </w:pPr>
            <w:r w:rsidRPr="00577DAB">
              <w:rPr>
                <w:rFonts w:ascii="Linkpen 2b Join" w:hAnsi="Linkpen 2b Join"/>
                <w:noProof/>
                <w:sz w:val="15"/>
                <w:szCs w:val="22"/>
              </w:rPr>
              <w:drawing>
                <wp:inline distT="0" distB="0" distL="0" distR="0" wp14:anchorId="11429A5F" wp14:editId="37324EE7">
                  <wp:extent cx="3980330" cy="2115074"/>
                  <wp:effectExtent l="0" t="0" r="0" b="6350"/>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18282" cy="2135241"/>
                          </a:xfrm>
                          <a:prstGeom prst="rect">
                            <a:avLst/>
                          </a:prstGeom>
                        </pic:spPr>
                      </pic:pic>
                    </a:graphicData>
                  </a:graphic>
                </wp:inline>
              </w:drawing>
            </w:r>
          </w:p>
          <w:p w14:paraId="4AF49B53" w14:textId="77777777" w:rsidR="00CB54A1" w:rsidRPr="00577DAB" w:rsidRDefault="00CB54A1" w:rsidP="009D7389">
            <w:pPr>
              <w:rPr>
                <w:rFonts w:ascii="Linkpen 2b Join" w:hAnsi="Linkpen 2b Join"/>
                <w:sz w:val="15"/>
                <w:szCs w:val="22"/>
              </w:rPr>
            </w:pPr>
          </w:p>
          <w:p w14:paraId="78858C7C" w14:textId="2741A47B" w:rsidR="004264D5" w:rsidRPr="00577DAB" w:rsidRDefault="00A44622" w:rsidP="009D7389">
            <w:pPr>
              <w:rPr>
                <w:rFonts w:ascii="Linkpen 2b Join" w:hAnsi="Linkpen 2b Join"/>
                <w:b/>
                <w:bCs/>
                <w:sz w:val="15"/>
                <w:szCs w:val="22"/>
              </w:rPr>
            </w:pPr>
            <w:r w:rsidRPr="00577DAB">
              <w:rPr>
                <w:rFonts w:ascii="Linkpen 2b Join" w:hAnsi="Linkpen 2b Join"/>
                <w:b/>
                <w:bCs/>
                <w:sz w:val="15"/>
                <w:szCs w:val="22"/>
              </w:rPr>
              <w:t>Extension qu</w:t>
            </w:r>
            <w:r w:rsidR="00D63646" w:rsidRPr="00577DAB">
              <w:rPr>
                <w:rFonts w:ascii="Linkpen 2b Join" w:hAnsi="Linkpen 2b Join"/>
                <w:b/>
                <w:bCs/>
                <w:sz w:val="15"/>
                <w:szCs w:val="22"/>
              </w:rPr>
              <w:t>e</w:t>
            </w:r>
            <w:r w:rsidRPr="00577DAB">
              <w:rPr>
                <w:rFonts w:ascii="Linkpen 2b Join" w:hAnsi="Linkpen 2b Join"/>
                <w:b/>
                <w:bCs/>
                <w:sz w:val="15"/>
                <w:szCs w:val="22"/>
              </w:rPr>
              <w:t>stion:</w:t>
            </w:r>
          </w:p>
          <w:p w14:paraId="69A41C46" w14:textId="6DA7E25C" w:rsidR="00CB54A1" w:rsidRPr="00577DAB" w:rsidRDefault="00CB54A1" w:rsidP="00CB54A1">
            <w:pPr>
              <w:rPr>
                <w:rFonts w:ascii="Linkpen 2b Join" w:hAnsi="Linkpen 2b Join"/>
                <w:b/>
                <w:bCs/>
                <w:sz w:val="15"/>
                <w:szCs w:val="22"/>
              </w:rPr>
            </w:pPr>
            <w:r w:rsidRPr="00577DAB">
              <w:rPr>
                <w:rFonts w:ascii="Linkpen 2b Join" w:hAnsi="Linkpen 2b Join"/>
                <w:b/>
                <w:bCs/>
                <w:noProof/>
                <w:sz w:val="15"/>
                <w:szCs w:val="22"/>
              </w:rPr>
              <w:drawing>
                <wp:inline distT="0" distB="0" distL="0" distR="0" wp14:anchorId="5DB7C7C6" wp14:editId="791D21D5">
                  <wp:extent cx="3689873" cy="2070429"/>
                  <wp:effectExtent l="0" t="0" r="0" b="0"/>
                  <wp:docPr id="27" name="Picture 27" descr="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quar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08118" cy="2080667"/>
                          </a:xfrm>
                          <a:prstGeom prst="rect">
                            <a:avLst/>
                          </a:prstGeom>
                        </pic:spPr>
                      </pic:pic>
                    </a:graphicData>
                  </a:graphic>
                </wp:inline>
              </w:drawing>
            </w:r>
          </w:p>
        </w:tc>
      </w:tr>
      <w:tr w:rsidR="00C40C5E" w:rsidRPr="00577DAB" w14:paraId="1129DACE" w14:textId="77777777" w:rsidTr="00C40C5E">
        <w:trPr>
          <w:trHeight w:val="1150"/>
        </w:trPr>
        <w:tc>
          <w:tcPr>
            <w:tcW w:w="1980" w:type="dxa"/>
          </w:tcPr>
          <w:p w14:paraId="389CCCC0" w14:textId="63F21F21" w:rsidR="00C40C5E" w:rsidRPr="00577DAB" w:rsidRDefault="00FB39E9" w:rsidP="00C40C5E">
            <w:pPr>
              <w:rPr>
                <w:rFonts w:ascii="Linkpen 2b Join" w:hAnsi="Linkpen 2b Join"/>
                <w:sz w:val="15"/>
                <w:szCs w:val="16"/>
              </w:rPr>
            </w:pPr>
            <w:r w:rsidRPr="00577DAB">
              <w:rPr>
                <w:rFonts w:ascii="Linkpen 2b Join" w:hAnsi="Linkpen 2b Join"/>
                <w:sz w:val="15"/>
                <w:szCs w:val="16"/>
              </w:rPr>
              <w:t>Geography (</w:t>
            </w:r>
            <w:r w:rsidR="007B0DBE" w:rsidRPr="00577DAB">
              <w:rPr>
                <w:rFonts w:ascii="Linkpen 2b Join" w:hAnsi="Linkpen 2b Join"/>
                <w:sz w:val="15"/>
                <w:szCs w:val="16"/>
              </w:rPr>
              <w:t>5</w:t>
            </w:r>
            <w:r w:rsidRPr="00577DAB">
              <w:rPr>
                <w:rFonts w:ascii="Linkpen 2b Join" w:hAnsi="Linkpen 2b Join"/>
                <w:sz w:val="15"/>
                <w:szCs w:val="16"/>
              </w:rPr>
              <w:t xml:space="preserve"> minutes)</w:t>
            </w:r>
          </w:p>
        </w:tc>
        <w:tc>
          <w:tcPr>
            <w:tcW w:w="8788" w:type="dxa"/>
          </w:tcPr>
          <w:p w14:paraId="3874B40F" w14:textId="11AC54B3" w:rsidR="00FB39E9" w:rsidRPr="00577DAB" w:rsidRDefault="00227DC0" w:rsidP="00FB39E9">
            <w:pPr>
              <w:rPr>
                <w:rFonts w:ascii="Linkpen 2b Join" w:hAnsi="Linkpen 2b Join"/>
                <w:b/>
                <w:noProof/>
                <w:sz w:val="15"/>
                <w:szCs w:val="22"/>
              </w:rPr>
            </w:pPr>
            <w:r w:rsidRPr="00577DAB">
              <w:rPr>
                <w:rFonts w:ascii="Linkpen 2b Join" w:hAnsi="Linkpen 2b Join"/>
                <w:b/>
                <w:noProof/>
                <w:sz w:val="15"/>
                <w:szCs w:val="22"/>
              </w:rPr>
              <w:t>Measuring rainfall:</w:t>
            </w:r>
            <w:r w:rsidR="007B0DBE" w:rsidRPr="00577DAB">
              <w:rPr>
                <w:rFonts w:ascii="Linkpen 2b Join" w:hAnsi="Linkpen 2b Join"/>
                <w:b/>
                <w:noProof/>
                <w:sz w:val="15"/>
                <w:szCs w:val="22"/>
              </w:rPr>
              <w:t xml:space="preserve"> </w:t>
            </w:r>
            <w:r w:rsidR="007B0DBE" w:rsidRPr="00577DAB">
              <w:rPr>
                <w:rFonts w:ascii="Linkpen 2b Join" w:hAnsi="Linkpen 2b Join"/>
                <w:bCs/>
                <w:noProof/>
                <w:sz w:val="15"/>
                <w:szCs w:val="22"/>
              </w:rPr>
              <w:t>measure todays rainfall in</w:t>
            </w:r>
            <w:r w:rsidR="007B0DBE" w:rsidRPr="00577DAB">
              <w:rPr>
                <w:rFonts w:ascii="Linkpen 2b Join" w:hAnsi="Linkpen 2b Join"/>
                <w:b/>
                <w:noProof/>
                <w:sz w:val="15"/>
                <w:szCs w:val="22"/>
              </w:rPr>
              <w:t xml:space="preserve"> </w:t>
            </w:r>
            <w:r w:rsidR="00FB39E9" w:rsidRPr="00577DAB">
              <w:rPr>
                <w:rFonts w:ascii="Linkpen 2b Join" w:hAnsi="Linkpen 2b Join"/>
                <w:bCs/>
                <w:noProof/>
                <w:sz w:val="15"/>
                <w:szCs w:val="22"/>
              </w:rPr>
              <w:t>millilitres</w:t>
            </w:r>
            <w:r w:rsidR="007B0DBE" w:rsidRPr="00577DAB">
              <w:rPr>
                <w:rFonts w:ascii="Linkpen 2b Join" w:hAnsi="Linkpen 2b Join"/>
                <w:bCs/>
                <w:noProof/>
                <w:sz w:val="15"/>
                <w:szCs w:val="22"/>
              </w:rPr>
              <w:t xml:space="preserve"> on your</w:t>
            </w:r>
            <w:r w:rsidR="00FB39E9" w:rsidRPr="00577DAB">
              <w:rPr>
                <w:rFonts w:ascii="Linkpen 2b Join" w:hAnsi="Linkpen 2b Join"/>
                <w:bCs/>
                <w:noProof/>
                <w:sz w:val="15"/>
                <w:szCs w:val="22"/>
              </w:rPr>
              <w:t xml:space="preserve"> 7 day grid </w:t>
            </w:r>
            <w:r w:rsidR="007B0DBE" w:rsidRPr="00577DAB">
              <w:rPr>
                <w:rFonts w:ascii="Linkpen 2b Join" w:hAnsi="Linkpen 2b Join"/>
                <w:bCs/>
                <w:noProof/>
                <w:sz w:val="15"/>
                <w:szCs w:val="22"/>
              </w:rPr>
              <w:t>at the end of the day.</w:t>
            </w:r>
          </w:p>
          <w:p w14:paraId="702C720C" w14:textId="77777777" w:rsidR="00FB39E9" w:rsidRPr="00577DAB" w:rsidRDefault="00FB39E9" w:rsidP="00FB39E9">
            <w:pPr>
              <w:rPr>
                <w:rFonts w:ascii="Linkpen 2b Join" w:hAnsi="Linkpen 2b Join"/>
                <w:bCs/>
                <w:noProof/>
                <w:sz w:val="15"/>
                <w:szCs w:val="22"/>
              </w:rPr>
            </w:pPr>
          </w:p>
          <w:p w14:paraId="742024F3" w14:textId="77777777" w:rsidR="00FB39E9" w:rsidRPr="00577DAB" w:rsidRDefault="00FB39E9" w:rsidP="00315D65">
            <w:pPr>
              <w:jc w:val="center"/>
              <w:rPr>
                <w:rFonts w:ascii="Linkpen 2b Join" w:hAnsi="Linkpen 2b Join"/>
                <w:bCs/>
                <w:noProof/>
                <w:sz w:val="15"/>
                <w:szCs w:val="22"/>
              </w:rPr>
            </w:pPr>
            <w:r w:rsidRPr="00577DAB">
              <w:rPr>
                <w:rFonts w:ascii="Linkpen 2b Join" w:hAnsi="Linkpen 2b Join"/>
                <w:bCs/>
                <w:noProof/>
                <w:sz w:val="15"/>
                <w:szCs w:val="22"/>
              </w:rPr>
              <w:lastRenderedPageBreak/>
              <w:drawing>
                <wp:inline distT="0" distB="0" distL="0" distR="0" wp14:anchorId="77140CA1" wp14:editId="054B04A1">
                  <wp:extent cx="3668358" cy="1967270"/>
                  <wp:effectExtent l="0" t="0" r="2540" b="1270"/>
                  <wp:docPr id="7"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1820" cy="1974490"/>
                          </a:xfrm>
                          <a:prstGeom prst="rect">
                            <a:avLst/>
                          </a:prstGeom>
                        </pic:spPr>
                      </pic:pic>
                    </a:graphicData>
                  </a:graphic>
                </wp:inline>
              </w:drawing>
            </w:r>
          </w:p>
          <w:p w14:paraId="7267BF7C" w14:textId="1B3A24F5" w:rsidR="00F674C2" w:rsidRPr="00577DAB" w:rsidRDefault="00F674C2" w:rsidP="00FB39E9">
            <w:pPr>
              <w:rPr>
                <w:rFonts w:ascii="Linkpen 2b Join" w:hAnsi="Linkpen 2b Join"/>
                <w:bCs/>
                <w:noProof/>
                <w:sz w:val="15"/>
                <w:szCs w:val="22"/>
              </w:rPr>
            </w:pPr>
          </w:p>
        </w:tc>
      </w:tr>
      <w:tr w:rsidR="007B0DBE" w:rsidRPr="00577DAB" w14:paraId="211E17C4" w14:textId="77777777" w:rsidTr="00C40C5E">
        <w:trPr>
          <w:trHeight w:val="1150"/>
        </w:trPr>
        <w:tc>
          <w:tcPr>
            <w:tcW w:w="1980" w:type="dxa"/>
          </w:tcPr>
          <w:p w14:paraId="1474CEED" w14:textId="0D68593D" w:rsidR="007B0DBE" w:rsidRPr="00577DAB" w:rsidRDefault="007B0DBE" w:rsidP="00C40C5E">
            <w:pPr>
              <w:rPr>
                <w:rFonts w:ascii="Linkpen 2b Join" w:hAnsi="Linkpen 2b Join"/>
                <w:sz w:val="15"/>
                <w:szCs w:val="16"/>
              </w:rPr>
            </w:pPr>
            <w:r w:rsidRPr="00577DAB">
              <w:rPr>
                <w:rFonts w:ascii="Linkpen 2b Join" w:hAnsi="Linkpen 2b Join"/>
                <w:sz w:val="15"/>
                <w:szCs w:val="16"/>
              </w:rPr>
              <w:lastRenderedPageBreak/>
              <w:t>Art and Literacy (</w:t>
            </w:r>
            <w:r w:rsidR="00315D65" w:rsidRPr="00577DAB">
              <w:rPr>
                <w:rFonts w:ascii="Linkpen 2b Join" w:hAnsi="Linkpen 2b Join"/>
                <w:sz w:val="15"/>
                <w:szCs w:val="16"/>
              </w:rPr>
              <w:t>20</w:t>
            </w:r>
            <w:r w:rsidRPr="00577DAB">
              <w:rPr>
                <w:rFonts w:ascii="Linkpen 2b Join" w:hAnsi="Linkpen 2b Join"/>
                <w:sz w:val="15"/>
                <w:szCs w:val="16"/>
              </w:rPr>
              <w:t xml:space="preserve"> minutes):</w:t>
            </w:r>
          </w:p>
        </w:tc>
        <w:tc>
          <w:tcPr>
            <w:tcW w:w="8788" w:type="dxa"/>
          </w:tcPr>
          <w:p w14:paraId="75BB0251" w14:textId="308B46D8" w:rsidR="007B0DBE" w:rsidRPr="00577DAB" w:rsidRDefault="007B0DBE" w:rsidP="00FB39E9">
            <w:pPr>
              <w:rPr>
                <w:rFonts w:ascii="Linkpen 2b Join" w:hAnsi="Linkpen 2b Join"/>
                <w:b/>
                <w:noProof/>
                <w:sz w:val="15"/>
                <w:szCs w:val="22"/>
              </w:rPr>
            </w:pPr>
            <w:r w:rsidRPr="00577DAB">
              <w:rPr>
                <w:rFonts w:ascii="Linkpen 2b Join" w:hAnsi="Linkpen 2b Join"/>
                <w:b/>
                <w:noProof/>
                <w:sz w:val="15"/>
                <w:szCs w:val="22"/>
              </w:rPr>
              <w:t xml:space="preserve">Giant </w:t>
            </w:r>
            <w:r w:rsidR="006F63C4" w:rsidRPr="00577DAB">
              <w:rPr>
                <w:rFonts w:ascii="Linkpen 2b Join" w:hAnsi="Linkpen 2b Join"/>
                <w:b/>
                <w:noProof/>
                <w:sz w:val="15"/>
                <w:szCs w:val="22"/>
              </w:rPr>
              <w:t>Project:</w:t>
            </w:r>
          </w:p>
          <w:p w14:paraId="2BC486E0" w14:textId="77777777" w:rsidR="007B0DBE" w:rsidRPr="00577DAB" w:rsidRDefault="007B0DBE" w:rsidP="00FB39E9">
            <w:pPr>
              <w:rPr>
                <w:rFonts w:ascii="Linkpen 2b Join" w:hAnsi="Linkpen 2b Join"/>
                <w:b/>
                <w:noProof/>
                <w:sz w:val="15"/>
                <w:szCs w:val="22"/>
              </w:rPr>
            </w:pPr>
          </w:p>
          <w:p w14:paraId="39A03AC2" w14:textId="163C0E75" w:rsidR="007B0DBE" w:rsidRPr="00577DAB" w:rsidRDefault="007B0DBE" w:rsidP="00FB39E9">
            <w:pPr>
              <w:rPr>
                <w:rFonts w:ascii="Linkpen 2b Join" w:hAnsi="Linkpen 2b Join"/>
                <w:bCs/>
                <w:noProof/>
                <w:sz w:val="15"/>
                <w:szCs w:val="22"/>
              </w:rPr>
            </w:pPr>
            <w:r w:rsidRPr="00577DAB">
              <w:rPr>
                <w:rFonts w:ascii="Linkpen 2b Join" w:hAnsi="Linkpen 2b Join"/>
                <w:bCs/>
                <w:noProof/>
                <w:sz w:val="15"/>
                <w:szCs w:val="22"/>
              </w:rPr>
              <w:t>Next week we will be making a giant from craft items and materials that are in your house! Using the document below as a template (or you can print it out) begin by drawing how you would like your giant to look, add labels and equipment you will need to use to make it next week.</w:t>
            </w:r>
            <w:r w:rsidR="00315D65" w:rsidRPr="00577DAB">
              <w:rPr>
                <w:rFonts w:ascii="Linkpen 2b Join" w:hAnsi="Linkpen 2b Join"/>
                <w:bCs/>
                <w:noProof/>
                <w:sz w:val="15"/>
                <w:szCs w:val="22"/>
              </w:rPr>
              <w:t xml:space="preserve"> Can you add joints so you are able to make your giant move? For example, you could use split-pins or rubber bands as a joint.</w:t>
            </w:r>
          </w:p>
          <w:p w14:paraId="2ACF5F6E" w14:textId="708CBF9F" w:rsidR="007B0DBE" w:rsidRPr="00577DAB" w:rsidRDefault="007B0DBE" w:rsidP="00FB39E9">
            <w:pPr>
              <w:rPr>
                <w:rFonts w:ascii="Linkpen 2b Join" w:hAnsi="Linkpen 2b Join"/>
                <w:bCs/>
                <w:noProof/>
                <w:sz w:val="15"/>
                <w:szCs w:val="22"/>
              </w:rPr>
            </w:pPr>
          </w:p>
          <w:p w14:paraId="60330A46" w14:textId="7D1D6E27" w:rsidR="006F63C4" w:rsidRPr="00577DAB" w:rsidRDefault="007B0DBE" w:rsidP="00577DAB">
            <w:pPr>
              <w:jc w:val="center"/>
              <w:rPr>
                <w:rFonts w:ascii="Linkpen 2b Join" w:hAnsi="Linkpen 2b Join"/>
                <w:bCs/>
                <w:noProof/>
                <w:sz w:val="15"/>
                <w:szCs w:val="22"/>
              </w:rPr>
            </w:pPr>
            <w:r w:rsidRPr="00577DAB">
              <w:rPr>
                <w:rFonts w:ascii="Linkpen 2b Join" w:hAnsi="Linkpen 2b Join"/>
                <w:bCs/>
                <w:noProof/>
                <w:sz w:val="15"/>
                <w:szCs w:val="22"/>
              </w:rPr>
              <w:drawing>
                <wp:inline distT="0" distB="0" distL="0" distR="0" wp14:anchorId="6A92C5DE" wp14:editId="0145BB5C">
                  <wp:extent cx="4110530" cy="2725648"/>
                  <wp:effectExtent l="0" t="0" r="4445" b="5080"/>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8337" cy="2730824"/>
                          </a:xfrm>
                          <a:prstGeom prst="rect">
                            <a:avLst/>
                          </a:prstGeom>
                        </pic:spPr>
                      </pic:pic>
                    </a:graphicData>
                  </a:graphic>
                </wp:inline>
              </w:drawing>
            </w:r>
          </w:p>
        </w:tc>
      </w:tr>
      <w:tr w:rsidR="00C40C5E" w:rsidRPr="00577DAB" w14:paraId="740F57C0" w14:textId="77777777" w:rsidTr="00C40C5E">
        <w:trPr>
          <w:trHeight w:val="3177"/>
        </w:trPr>
        <w:tc>
          <w:tcPr>
            <w:tcW w:w="1980" w:type="dxa"/>
          </w:tcPr>
          <w:p w14:paraId="6795CC80" w14:textId="3709FE3F" w:rsidR="00C40C5E" w:rsidRPr="00577DAB" w:rsidRDefault="00C40C5E" w:rsidP="00C40C5E">
            <w:pPr>
              <w:rPr>
                <w:rFonts w:ascii="Linkpen 2b Join" w:hAnsi="Linkpen 2b Join"/>
                <w:sz w:val="15"/>
                <w:szCs w:val="16"/>
              </w:rPr>
            </w:pPr>
            <w:r w:rsidRPr="00577DAB">
              <w:rPr>
                <w:rFonts w:ascii="Linkpen 2b Join" w:hAnsi="Linkpen 2b Join"/>
                <w:sz w:val="15"/>
                <w:szCs w:val="16"/>
              </w:rPr>
              <w:t>Story time/</w:t>
            </w:r>
          </w:p>
          <w:p w14:paraId="7A03925A" w14:textId="09B7B48A" w:rsidR="00C40C5E" w:rsidRPr="00577DAB" w:rsidRDefault="00C40C5E" w:rsidP="00C40C5E">
            <w:pPr>
              <w:rPr>
                <w:rFonts w:ascii="Linkpen 2b Join" w:hAnsi="Linkpen 2b Join"/>
                <w:sz w:val="15"/>
                <w:szCs w:val="16"/>
              </w:rPr>
            </w:pPr>
            <w:r w:rsidRPr="00577DAB">
              <w:rPr>
                <w:rFonts w:ascii="Linkpen 2b Join" w:hAnsi="Linkpen 2b Join"/>
                <w:sz w:val="15"/>
                <w:szCs w:val="16"/>
                <w:highlight w:val="yellow"/>
              </w:rPr>
              <w:t>Dough Disco</w:t>
            </w:r>
          </w:p>
          <w:p w14:paraId="023A7C8E" w14:textId="76127908" w:rsidR="00C40C5E" w:rsidRPr="00577DAB" w:rsidRDefault="00C40C5E" w:rsidP="00C40C5E">
            <w:pPr>
              <w:rPr>
                <w:rFonts w:ascii="Linkpen 2b Join" w:hAnsi="Linkpen 2b Join"/>
                <w:sz w:val="15"/>
                <w:szCs w:val="16"/>
              </w:rPr>
            </w:pPr>
          </w:p>
        </w:tc>
        <w:tc>
          <w:tcPr>
            <w:tcW w:w="8788" w:type="dxa"/>
          </w:tcPr>
          <w:p w14:paraId="0ADB8BBF" w14:textId="1ABB01D2" w:rsidR="00D15ACC" w:rsidRPr="00577DAB" w:rsidRDefault="00C15942" w:rsidP="00C15942">
            <w:pPr>
              <w:jc w:val="center"/>
              <w:rPr>
                <w:rFonts w:ascii="Linkpen 2b Join" w:hAnsi="Linkpen 2b Join"/>
                <w:b/>
                <w:bCs/>
                <w:sz w:val="15"/>
                <w:szCs w:val="22"/>
              </w:rPr>
            </w:pPr>
            <w:r w:rsidRPr="00577DAB">
              <w:rPr>
                <w:rFonts w:ascii="Linkpen 2b Join" w:hAnsi="Linkpen 2b Join"/>
                <w:b/>
                <w:bCs/>
                <w:sz w:val="15"/>
                <w:szCs w:val="22"/>
              </w:rPr>
              <w:t xml:space="preserve">Watch the </w:t>
            </w:r>
            <w:r w:rsidR="007B0DBE" w:rsidRPr="00577DAB">
              <w:rPr>
                <w:rFonts w:ascii="Linkpen 2b Join" w:hAnsi="Linkpen 2b Join"/>
                <w:b/>
                <w:bCs/>
                <w:sz w:val="15"/>
                <w:szCs w:val="22"/>
              </w:rPr>
              <w:t>dough disco</w:t>
            </w:r>
            <w:r w:rsidRPr="00577DAB">
              <w:rPr>
                <w:rFonts w:ascii="Linkpen 2b Join" w:hAnsi="Linkpen 2b Join"/>
                <w:b/>
                <w:bCs/>
                <w:sz w:val="15"/>
                <w:szCs w:val="22"/>
              </w:rPr>
              <w:t xml:space="preserve"> video below</w:t>
            </w:r>
            <w:r w:rsidR="007B0DBE" w:rsidRPr="00577DAB">
              <w:rPr>
                <w:rFonts w:ascii="Linkpen 2b Join" w:hAnsi="Linkpen 2b Join"/>
                <w:b/>
                <w:bCs/>
                <w:sz w:val="15"/>
                <w:szCs w:val="22"/>
              </w:rPr>
              <w:t>:</w:t>
            </w:r>
          </w:p>
          <w:p w14:paraId="54EBEE6C" w14:textId="77777777" w:rsidR="00315D65" w:rsidRPr="00577DAB" w:rsidRDefault="00C15942" w:rsidP="00315D65">
            <w:pPr>
              <w:jc w:val="center"/>
              <w:rPr>
                <w:rFonts w:ascii="Linkpen 2b Join" w:hAnsi="Linkpen 2b Join"/>
                <w:b/>
                <w:bCs/>
                <w:sz w:val="15"/>
                <w:szCs w:val="22"/>
              </w:rPr>
            </w:pPr>
            <w:r w:rsidRPr="00577DAB">
              <w:rPr>
                <w:rFonts w:ascii="Linkpen 2b Join" w:hAnsi="Linkpen 2b Join"/>
                <w:sz w:val="15"/>
                <w:szCs w:val="22"/>
              </w:rPr>
              <w:t xml:space="preserve"> </w:t>
            </w:r>
            <w:r w:rsidR="00315D65" w:rsidRPr="00577DAB">
              <w:rPr>
                <w:rFonts w:ascii="Linkpen 2b Join" w:hAnsi="Linkpen 2b Join"/>
                <w:b/>
                <w:bCs/>
                <w:noProof/>
                <w:sz w:val="15"/>
                <w:szCs w:val="22"/>
              </w:rPr>
              <w:drawing>
                <wp:inline distT="0" distB="0" distL="0" distR="0" wp14:anchorId="2A1EBA38" wp14:editId="47D81CF2">
                  <wp:extent cx="3879243" cy="2364564"/>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0073" cy="2371165"/>
                          </a:xfrm>
                          <a:prstGeom prst="rect">
                            <a:avLst/>
                          </a:prstGeom>
                        </pic:spPr>
                      </pic:pic>
                    </a:graphicData>
                  </a:graphic>
                </wp:inline>
              </w:drawing>
            </w:r>
          </w:p>
          <w:p w14:paraId="7A26892F" w14:textId="77777777" w:rsidR="00315D65" w:rsidRPr="00577DAB" w:rsidRDefault="00315D65" w:rsidP="00315D65">
            <w:pPr>
              <w:rPr>
                <w:rFonts w:ascii="Linkpen 2b Join" w:hAnsi="Linkpen 2b Join"/>
                <w:sz w:val="15"/>
                <w:szCs w:val="22"/>
              </w:rPr>
            </w:pPr>
          </w:p>
          <w:p w14:paraId="3369DC1E" w14:textId="6B3179C2" w:rsidR="00315D65" w:rsidRPr="00577DAB" w:rsidRDefault="00577DAB" w:rsidP="00577DAB">
            <w:pPr>
              <w:jc w:val="center"/>
              <w:rPr>
                <w:rFonts w:ascii="Linkpen 2b Join" w:hAnsi="Linkpen 2b Join"/>
                <w:sz w:val="15"/>
                <w:szCs w:val="22"/>
              </w:rPr>
            </w:pPr>
            <w:hyperlink r:id="rId19" w:history="1">
              <w:r w:rsidR="00315D65" w:rsidRPr="00577DAB">
                <w:rPr>
                  <w:rStyle w:val="Hyperlink"/>
                  <w:rFonts w:ascii="Linkpen 2b Join" w:hAnsi="Linkpen 2b Join"/>
                  <w:sz w:val="15"/>
                  <w:szCs w:val="22"/>
                </w:rPr>
                <w:t>https://www.youtube.com/watch?v=N4Y_dw023G8</w:t>
              </w:r>
            </w:hyperlink>
            <w:bookmarkStart w:id="0" w:name="_GoBack"/>
            <w:bookmarkEnd w:id="0"/>
          </w:p>
          <w:p w14:paraId="18C90D49" w14:textId="7F2E311A" w:rsidR="001B7F61" w:rsidRPr="00577DAB" w:rsidRDefault="001B7F61" w:rsidP="009D7389">
            <w:pPr>
              <w:rPr>
                <w:rFonts w:ascii="Linkpen 2b Join" w:hAnsi="Linkpen 2b Join"/>
                <w:sz w:val="15"/>
                <w:szCs w:val="22"/>
              </w:rPr>
            </w:pPr>
          </w:p>
        </w:tc>
      </w:tr>
    </w:tbl>
    <w:p w14:paraId="662D7033" w14:textId="77777777" w:rsidR="00232433" w:rsidRPr="003A1411" w:rsidRDefault="00232433">
      <w:pPr>
        <w:rPr>
          <w:rFonts w:ascii="CCW Cursive Writing 1" w:hAnsi="CCW Cursive Writing 1"/>
          <w:sz w:val="22"/>
          <w:szCs w:val="22"/>
        </w:rPr>
      </w:pPr>
    </w:p>
    <w:sectPr w:rsidR="00232433" w:rsidRPr="003A1411" w:rsidSect="001835D3">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inkpen 2b Join">
    <w:panose1 w:val="03050602060000000000"/>
    <w:charset w:val="4D"/>
    <w:family w:val="script"/>
    <w:pitch w:val="variable"/>
    <w:sig w:usb0="00000007" w:usb1="00000000" w:usb2="00000000" w:usb3="00000000" w:csb0="00000093" w:csb1="00000000"/>
  </w:font>
  <w:font w:name="CCW Cursive Writing 1">
    <w:altName w:val="Calibri"/>
    <w:panose1 w:val="020B0604020202020204"/>
    <w:charset w:val="4D"/>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789"/>
    <w:multiLevelType w:val="hybridMultilevel"/>
    <w:tmpl w:val="0BDAE5B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80ED1"/>
    <w:multiLevelType w:val="hybridMultilevel"/>
    <w:tmpl w:val="3904B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D12F9"/>
    <w:multiLevelType w:val="hybridMultilevel"/>
    <w:tmpl w:val="F2487F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375BC"/>
    <w:multiLevelType w:val="hybridMultilevel"/>
    <w:tmpl w:val="229E6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866BDE"/>
    <w:multiLevelType w:val="hybridMultilevel"/>
    <w:tmpl w:val="BBDA3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0C7753"/>
    <w:multiLevelType w:val="hybridMultilevel"/>
    <w:tmpl w:val="4F087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B2549A"/>
    <w:multiLevelType w:val="hybridMultilevel"/>
    <w:tmpl w:val="BC7467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2355E"/>
    <w:multiLevelType w:val="hybridMultilevel"/>
    <w:tmpl w:val="2A16E7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0A3896"/>
    <w:multiLevelType w:val="hybridMultilevel"/>
    <w:tmpl w:val="37367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4228CD"/>
    <w:multiLevelType w:val="hybridMultilevel"/>
    <w:tmpl w:val="109801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C03B3E"/>
    <w:multiLevelType w:val="hybridMultilevel"/>
    <w:tmpl w:val="F6BC0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957C19"/>
    <w:multiLevelType w:val="hybridMultilevel"/>
    <w:tmpl w:val="F2149B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E77D36"/>
    <w:multiLevelType w:val="hybridMultilevel"/>
    <w:tmpl w:val="E58CCB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557111"/>
    <w:multiLevelType w:val="hybridMultilevel"/>
    <w:tmpl w:val="B82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ED5FB9"/>
    <w:multiLevelType w:val="hybridMultilevel"/>
    <w:tmpl w:val="84FAE6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B615E7"/>
    <w:multiLevelType w:val="hybridMultilevel"/>
    <w:tmpl w:val="E892A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8F0B4D"/>
    <w:multiLevelType w:val="hybridMultilevel"/>
    <w:tmpl w:val="25E65D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186075"/>
    <w:multiLevelType w:val="hybridMultilevel"/>
    <w:tmpl w:val="7A663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8512C7A"/>
    <w:multiLevelType w:val="hybridMultilevel"/>
    <w:tmpl w:val="060C7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045EBB"/>
    <w:multiLevelType w:val="hybridMultilevel"/>
    <w:tmpl w:val="EA58E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55E6801"/>
    <w:multiLevelType w:val="hybridMultilevel"/>
    <w:tmpl w:val="60841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605ACD"/>
    <w:multiLevelType w:val="hybridMultilevel"/>
    <w:tmpl w:val="C7EE9A46"/>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AF7231"/>
    <w:multiLevelType w:val="hybridMultilevel"/>
    <w:tmpl w:val="3474D3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6A4F1E"/>
    <w:multiLevelType w:val="hybridMultilevel"/>
    <w:tmpl w:val="E7462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11"/>
  </w:num>
  <w:num w:numId="3">
    <w:abstractNumId w:val="2"/>
  </w:num>
  <w:num w:numId="4">
    <w:abstractNumId w:val="21"/>
  </w:num>
  <w:num w:numId="5">
    <w:abstractNumId w:val="9"/>
  </w:num>
  <w:num w:numId="6">
    <w:abstractNumId w:val="7"/>
  </w:num>
  <w:num w:numId="7">
    <w:abstractNumId w:val="18"/>
  </w:num>
  <w:num w:numId="8">
    <w:abstractNumId w:val="5"/>
  </w:num>
  <w:num w:numId="9">
    <w:abstractNumId w:val="1"/>
  </w:num>
  <w:num w:numId="10">
    <w:abstractNumId w:val="17"/>
  </w:num>
  <w:num w:numId="11">
    <w:abstractNumId w:val="23"/>
  </w:num>
  <w:num w:numId="12">
    <w:abstractNumId w:val="12"/>
  </w:num>
  <w:num w:numId="13">
    <w:abstractNumId w:val="3"/>
  </w:num>
  <w:num w:numId="14">
    <w:abstractNumId w:val="14"/>
  </w:num>
  <w:num w:numId="15">
    <w:abstractNumId w:val="8"/>
  </w:num>
  <w:num w:numId="16">
    <w:abstractNumId w:val="0"/>
  </w:num>
  <w:num w:numId="17">
    <w:abstractNumId w:val="22"/>
  </w:num>
  <w:num w:numId="18">
    <w:abstractNumId w:val="15"/>
  </w:num>
  <w:num w:numId="19">
    <w:abstractNumId w:val="6"/>
  </w:num>
  <w:num w:numId="20">
    <w:abstractNumId w:val="20"/>
  </w:num>
  <w:num w:numId="21">
    <w:abstractNumId w:val="4"/>
  </w:num>
  <w:num w:numId="22">
    <w:abstractNumId w:val="19"/>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98"/>
    <w:rsid w:val="0001143A"/>
    <w:rsid w:val="00053087"/>
    <w:rsid w:val="00062288"/>
    <w:rsid w:val="00091573"/>
    <w:rsid w:val="000A18C9"/>
    <w:rsid w:val="000B54FD"/>
    <w:rsid w:val="000D1124"/>
    <w:rsid w:val="000D1A96"/>
    <w:rsid w:val="000E033A"/>
    <w:rsid w:val="000F521F"/>
    <w:rsid w:val="00111BEF"/>
    <w:rsid w:val="00121F01"/>
    <w:rsid w:val="0012363E"/>
    <w:rsid w:val="0015453C"/>
    <w:rsid w:val="001707EF"/>
    <w:rsid w:val="00175264"/>
    <w:rsid w:val="001835D3"/>
    <w:rsid w:val="00191623"/>
    <w:rsid w:val="001916DF"/>
    <w:rsid w:val="001965D7"/>
    <w:rsid w:val="001B7F61"/>
    <w:rsid w:val="001C1CA7"/>
    <w:rsid w:val="001C2B56"/>
    <w:rsid w:val="00227DC0"/>
    <w:rsid w:val="00232433"/>
    <w:rsid w:val="00265B05"/>
    <w:rsid w:val="00272FD1"/>
    <w:rsid w:val="002A5A5C"/>
    <w:rsid w:val="002B32B6"/>
    <w:rsid w:val="002B51A0"/>
    <w:rsid w:val="002B5D34"/>
    <w:rsid w:val="002D031E"/>
    <w:rsid w:val="002E7645"/>
    <w:rsid w:val="002F762E"/>
    <w:rsid w:val="00315D65"/>
    <w:rsid w:val="00333668"/>
    <w:rsid w:val="00336CE5"/>
    <w:rsid w:val="003458D7"/>
    <w:rsid w:val="00352F50"/>
    <w:rsid w:val="003747CB"/>
    <w:rsid w:val="00385F95"/>
    <w:rsid w:val="003A1411"/>
    <w:rsid w:val="003B170F"/>
    <w:rsid w:val="003F6F27"/>
    <w:rsid w:val="004264D5"/>
    <w:rsid w:val="00441B39"/>
    <w:rsid w:val="00462715"/>
    <w:rsid w:val="00466E47"/>
    <w:rsid w:val="00472FE6"/>
    <w:rsid w:val="004840DD"/>
    <w:rsid w:val="004E498C"/>
    <w:rsid w:val="00524822"/>
    <w:rsid w:val="00526024"/>
    <w:rsid w:val="0056655A"/>
    <w:rsid w:val="00570982"/>
    <w:rsid w:val="00577DAB"/>
    <w:rsid w:val="005945E0"/>
    <w:rsid w:val="005A5D84"/>
    <w:rsid w:val="00611C45"/>
    <w:rsid w:val="00613221"/>
    <w:rsid w:val="00621F7A"/>
    <w:rsid w:val="00630613"/>
    <w:rsid w:val="00640EF2"/>
    <w:rsid w:val="00664B17"/>
    <w:rsid w:val="0067652F"/>
    <w:rsid w:val="006B7FD6"/>
    <w:rsid w:val="006C315D"/>
    <w:rsid w:val="006C46BD"/>
    <w:rsid w:val="006F63C4"/>
    <w:rsid w:val="006F7A18"/>
    <w:rsid w:val="007235F9"/>
    <w:rsid w:val="00762021"/>
    <w:rsid w:val="007648FC"/>
    <w:rsid w:val="00794BEE"/>
    <w:rsid w:val="007A1E8D"/>
    <w:rsid w:val="007A6FE3"/>
    <w:rsid w:val="007A7CF6"/>
    <w:rsid w:val="007B0DBE"/>
    <w:rsid w:val="007C10F9"/>
    <w:rsid w:val="007D3733"/>
    <w:rsid w:val="007E552A"/>
    <w:rsid w:val="007F50C6"/>
    <w:rsid w:val="008112F6"/>
    <w:rsid w:val="00817798"/>
    <w:rsid w:val="0082364F"/>
    <w:rsid w:val="00832104"/>
    <w:rsid w:val="00835EFF"/>
    <w:rsid w:val="00837D92"/>
    <w:rsid w:val="00842701"/>
    <w:rsid w:val="008F7077"/>
    <w:rsid w:val="00927075"/>
    <w:rsid w:val="0093390D"/>
    <w:rsid w:val="00966A05"/>
    <w:rsid w:val="00977587"/>
    <w:rsid w:val="009B5AF5"/>
    <w:rsid w:val="009C23B1"/>
    <w:rsid w:val="009D7389"/>
    <w:rsid w:val="009D7F5C"/>
    <w:rsid w:val="00A00FEA"/>
    <w:rsid w:val="00A24F94"/>
    <w:rsid w:val="00A43FA3"/>
    <w:rsid w:val="00A44622"/>
    <w:rsid w:val="00A53B17"/>
    <w:rsid w:val="00A60CFE"/>
    <w:rsid w:val="00A60D1E"/>
    <w:rsid w:val="00A62618"/>
    <w:rsid w:val="00A72E96"/>
    <w:rsid w:val="00AB382C"/>
    <w:rsid w:val="00AB6A9C"/>
    <w:rsid w:val="00AD3BDF"/>
    <w:rsid w:val="00AF054C"/>
    <w:rsid w:val="00AF160D"/>
    <w:rsid w:val="00B108E6"/>
    <w:rsid w:val="00B15298"/>
    <w:rsid w:val="00B423BA"/>
    <w:rsid w:val="00B77467"/>
    <w:rsid w:val="00B831A7"/>
    <w:rsid w:val="00BC3444"/>
    <w:rsid w:val="00BD25E4"/>
    <w:rsid w:val="00BD4E4C"/>
    <w:rsid w:val="00BE62FF"/>
    <w:rsid w:val="00BF2185"/>
    <w:rsid w:val="00BF2FC0"/>
    <w:rsid w:val="00C15942"/>
    <w:rsid w:val="00C15C44"/>
    <w:rsid w:val="00C20FB7"/>
    <w:rsid w:val="00C219A2"/>
    <w:rsid w:val="00C40C5E"/>
    <w:rsid w:val="00C4355F"/>
    <w:rsid w:val="00C62A9D"/>
    <w:rsid w:val="00C755E9"/>
    <w:rsid w:val="00C8730D"/>
    <w:rsid w:val="00C92D79"/>
    <w:rsid w:val="00C97F21"/>
    <w:rsid w:val="00CA108C"/>
    <w:rsid w:val="00CB2495"/>
    <w:rsid w:val="00CB54A1"/>
    <w:rsid w:val="00CC3D78"/>
    <w:rsid w:val="00CD55A3"/>
    <w:rsid w:val="00CD704A"/>
    <w:rsid w:val="00CE7E9C"/>
    <w:rsid w:val="00CF68FC"/>
    <w:rsid w:val="00D15ACC"/>
    <w:rsid w:val="00D24210"/>
    <w:rsid w:val="00D31E4F"/>
    <w:rsid w:val="00D40F46"/>
    <w:rsid w:val="00D63646"/>
    <w:rsid w:val="00D95705"/>
    <w:rsid w:val="00DA0D50"/>
    <w:rsid w:val="00DB60E5"/>
    <w:rsid w:val="00DD0979"/>
    <w:rsid w:val="00DF45C8"/>
    <w:rsid w:val="00E01755"/>
    <w:rsid w:val="00E06006"/>
    <w:rsid w:val="00E1505C"/>
    <w:rsid w:val="00E224DE"/>
    <w:rsid w:val="00E23797"/>
    <w:rsid w:val="00E2410C"/>
    <w:rsid w:val="00E5192B"/>
    <w:rsid w:val="00E53D4C"/>
    <w:rsid w:val="00E95AE6"/>
    <w:rsid w:val="00EB053D"/>
    <w:rsid w:val="00EB6E3E"/>
    <w:rsid w:val="00EC40F9"/>
    <w:rsid w:val="00F41981"/>
    <w:rsid w:val="00F619FA"/>
    <w:rsid w:val="00F674C2"/>
    <w:rsid w:val="00F8177E"/>
    <w:rsid w:val="00F87996"/>
    <w:rsid w:val="00FB39E9"/>
    <w:rsid w:val="00FC199B"/>
    <w:rsid w:val="00FD1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8B8E2"/>
  <w15:chartTrackingRefBased/>
  <w15:docId w15:val="{CF5C22AB-6BFB-D140-9871-4F30ABB5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64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7798"/>
    <w:pPr>
      <w:spacing w:before="100" w:beforeAutospacing="1" w:after="100" w:afterAutospacing="1"/>
    </w:pPr>
  </w:style>
  <w:style w:type="character" w:styleId="Hyperlink">
    <w:name w:val="Hyperlink"/>
    <w:basedOn w:val="DefaultParagraphFont"/>
    <w:uiPriority w:val="99"/>
    <w:unhideWhenUsed/>
    <w:rsid w:val="00817798"/>
    <w:rPr>
      <w:color w:val="0000FF"/>
      <w:u w:val="single"/>
    </w:rPr>
  </w:style>
  <w:style w:type="paragraph" w:styleId="ListParagraph">
    <w:name w:val="List Paragraph"/>
    <w:basedOn w:val="Normal"/>
    <w:uiPriority w:val="34"/>
    <w:qFormat/>
    <w:rsid w:val="00E53D4C"/>
    <w:pPr>
      <w:ind w:left="720"/>
      <w:contextualSpacing/>
    </w:pPr>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835EFF"/>
    <w:rPr>
      <w:color w:val="605E5C"/>
      <w:shd w:val="clear" w:color="auto" w:fill="E1DFDD"/>
    </w:rPr>
  </w:style>
  <w:style w:type="table" w:styleId="TableGrid">
    <w:name w:val="Table Grid"/>
    <w:basedOn w:val="TableNormal"/>
    <w:uiPriority w:val="39"/>
    <w:rsid w:val="00BD4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1411"/>
    <w:rPr>
      <w:color w:val="954F72" w:themeColor="followedHyperlink"/>
      <w:u w:val="single"/>
    </w:rPr>
  </w:style>
  <w:style w:type="character" w:styleId="UnresolvedMention">
    <w:name w:val="Unresolved Mention"/>
    <w:basedOn w:val="DefaultParagraphFont"/>
    <w:uiPriority w:val="99"/>
    <w:semiHidden/>
    <w:unhideWhenUsed/>
    <w:rsid w:val="00472FE6"/>
    <w:rPr>
      <w:color w:val="605E5C"/>
      <w:shd w:val="clear" w:color="auto" w:fill="E1DFDD"/>
    </w:rPr>
  </w:style>
  <w:style w:type="paragraph" w:styleId="BalloonText">
    <w:name w:val="Balloon Text"/>
    <w:basedOn w:val="Normal"/>
    <w:link w:val="BalloonTextChar"/>
    <w:uiPriority w:val="99"/>
    <w:semiHidden/>
    <w:unhideWhenUsed/>
    <w:rsid w:val="007A7CF6"/>
    <w:rPr>
      <w:sz w:val="18"/>
      <w:szCs w:val="18"/>
    </w:rPr>
  </w:style>
  <w:style w:type="character" w:customStyle="1" w:styleId="BalloonTextChar">
    <w:name w:val="Balloon Text Char"/>
    <w:basedOn w:val="DefaultParagraphFont"/>
    <w:link w:val="BalloonText"/>
    <w:uiPriority w:val="99"/>
    <w:semiHidden/>
    <w:rsid w:val="007A7CF6"/>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55079">
      <w:bodyDiv w:val="1"/>
      <w:marLeft w:val="0"/>
      <w:marRight w:val="0"/>
      <w:marTop w:val="0"/>
      <w:marBottom w:val="0"/>
      <w:divBdr>
        <w:top w:val="none" w:sz="0" w:space="0" w:color="auto"/>
        <w:left w:val="none" w:sz="0" w:space="0" w:color="auto"/>
        <w:bottom w:val="none" w:sz="0" w:space="0" w:color="auto"/>
        <w:right w:val="none" w:sz="0" w:space="0" w:color="auto"/>
      </w:divBdr>
      <w:divsChild>
        <w:div w:id="868567545">
          <w:marLeft w:val="0"/>
          <w:marRight w:val="0"/>
          <w:marTop w:val="0"/>
          <w:marBottom w:val="0"/>
          <w:divBdr>
            <w:top w:val="none" w:sz="0" w:space="0" w:color="auto"/>
            <w:left w:val="none" w:sz="0" w:space="0" w:color="auto"/>
            <w:bottom w:val="none" w:sz="0" w:space="0" w:color="auto"/>
            <w:right w:val="none" w:sz="0" w:space="0" w:color="auto"/>
          </w:divBdr>
          <w:divsChild>
            <w:div w:id="2035301054">
              <w:marLeft w:val="0"/>
              <w:marRight w:val="0"/>
              <w:marTop w:val="0"/>
              <w:marBottom w:val="0"/>
              <w:divBdr>
                <w:top w:val="none" w:sz="0" w:space="0" w:color="auto"/>
                <w:left w:val="none" w:sz="0" w:space="0" w:color="auto"/>
                <w:bottom w:val="none" w:sz="0" w:space="0" w:color="auto"/>
                <w:right w:val="none" w:sz="0" w:space="0" w:color="auto"/>
              </w:divBdr>
              <w:divsChild>
                <w:div w:id="690691934">
                  <w:marLeft w:val="0"/>
                  <w:marRight w:val="0"/>
                  <w:marTop w:val="0"/>
                  <w:marBottom w:val="0"/>
                  <w:divBdr>
                    <w:top w:val="none" w:sz="0" w:space="0" w:color="auto"/>
                    <w:left w:val="none" w:sz="0" w:space="0" w:color="auto"/>
                    <w:bottom w:val="none" w:sz="0" w:space="0" w:color="auto"/>
                    <w:right w:val="none" w:sz="0" w:space="0" w:color="auto"/>
                  </w:divBdr>
                  <w:divsChild>
                    <w:div w:id="8885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5328">
      <w:bodyDiv w:val="1"/>
      <w:marLeft w:val="0"/>
      <w:marRight w:val="0"/>
      <w:marTop w:val="0"/>
      <w:marBottom w:val="0"/>
      <w:divBdr>
        <w:top w:val="none" w:sz="0" w:space="0" w:color="auto"/>
        <w:left w:val="none" w:sz="0" w:space="0" w:color="auto"/>
        <w:bottom w:val="none" w:sz="0" w:space="0" w:color="auto"/>
        <w:right w:val="none" w:sz="0" w:space="0" w:color="auto"/>
      </w:divBdr>
    </w:div>
    <w:div w:id="199171579">
      <w:bodyDiv w:val="1"/>
      <w:marLeft w:val="0"/>
      <w:marRight w:val="0"/>
      <w:marTop w:val="0"/>
      <w:marBottom w:val="0"/>
      <w:divBdr>
        <w:top w:val="none" w:sz="0" w:space="0" w:color="auto"/>
        <w:left w:val="none" w:sz="0" w:space="0" w:color="auto"/>
        <w:bottom w:val="none" w:sz="0" w:space="0" w:color="auto"/>
        <w:right w:val="none" w:sz="0" w:space="0" w:color="auto"/>
      </w:divBdr>
      <w:divsChild>
        <w:div w:id="1305353839">
          <w:marLeft w:val="0"/>
          <w:marRight w:val="0"/>
          <w:marTop w:val="0"/>
          <w:marBottom w:val="0"/>
          <w:divBdr>
            <w:top w:val="none" w:sz="0" w:space="0" w:color="auto"/>
            <w:left w:val="none" w:sz="0" w:space="0" w:color="auto"/>
            <w:bottom w:val="none" w:sz="0" w:space="0" w:color="auto"/>
            <w:right w:val="none" w:sz="0" w:space="0" w:color="auto"/>
          </w:divBdr>
          <w:divsChild>
            <w:div w:id="472603940">
              <w:marLeft w:val="0"/>
              <w:marRight w:val="0"/>
              <w:marTop w:val="0"/>
              <w:marBottom w:val="0"/>
              <w:divBdr>
                <w:top w:val="none" w:sz="0" w:space="0" w:color="auto"/>
                <w:left w:val="none" w:sz="0" w:space="0" w:color="auto"/>
                <w:bottom w:val="none" w:sz="0" w:space="0" w:color="auto"/>
                <w:right w:val="none" w:sz="0" w:space="0" w:color="auto"/>
              </w:divBdr>
              <w:divsChild>
                <w:div w:id="1033309793">
                  <w:marLeft w:val="0"/>
                  <w:marRight w:val="0"/>
                  <w:marTop w:val="0"/>
                  <w:marBottom w:val="0"/>
                  <w:divBdr>
                    <w:top w:val="none" w:sz="0" w:space="0" w:color="auto"/>
                    <w:left w:val="none" w:sz="0" w:space="0" w:color="auto"/>
                    <w:bottom w:val="none" w:sz="0" w:space="0" w:color="auto"/>
                    <w:right w:val="none" w:sz="0" w:space="0" w:color="auto"/>
                  </w:divBdr>
                  <w:divsChild>
                    <w:div w:id="19285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2584">
      <w:bodyDiv w:val="1"/>
      <w:marLeft w:val="0"/>
      <w:marRight w:val="0"/>
      <w:marTop w:val="0"/>
      <w:marBottom w:val="0"/>
      <w:divBdr>
        <w:top w:val="none" w:sz="0" w:space="0" w:color="auto"/>
        <w:left w:val="none" w:sz="0" w:space="0" w:color="auto"/>
        <w:bottom w:val="none" w:sz="0" w:space="0" w:color="auto"/>
        <w:right w:val="none" w:sz="0" w:space="0" w:color="auto"/>
      </w:divBdr>
    </w:div>
    <w:div w:id="232158246">
      <w:bodyDiv w:val="1"/>
      <w:marLeft w:val="0"/>
      <w:marRight w:val="0"/>
      <w:marTop w:val="0"/>
      <w:marBottom w:val="0"/>
      <w:divBdr>
        <w:top w:val="none" w:sz="0" w:space="0" w:color="auto"/>
        <w:left w:val="none" w:sz="0" w:space="0" w:color="auto"/>
        <w:bottom w:val="none" w:sz="0" w:space="0" w:color="auto"/>
        <w:right w:val="none" w:sz="0" w:space="0" w:color="auto"/>
      </w:divBdr>
    </w:div>
    <w:div w:id="244611426">
      <w:bodyDiv w:val="1"/>
      <w:marLeft w:val="0"/>
      <w:marRight w:val="0"/>
      <w:marTop w:val="0"/>
      <w:marBottom w:val="0"/>
      <w:divBdr>
        <w:top w:val="none" w:sz="0" w:space="0" w:color="auto"/>
        <w:left w:val="none" w:sz="0" w:space="0" w:color="auto"/>
        <w:bottom w:val="none" w:sz="0" w:space="0" w:color="auto"/>
        <w:right w:val="none" w:sz="0" w:space="0" w:color="auto"/>
      </w:divBdr>
    </w:div>
    <w:div w:id="897014722">
      <w:bodyDiv w:val="1"/>
      <w:marLeft w:val="0"/>
      <w:marRight w:val="0"/>
      <w:marTop w:val="0"/>
      <w:marBottom w:val="0"/>
      <w:divBdr>
        <w:top w:val="none" w:sz="0" w:space="0" w:color="auto"/>
        <w:left w:val="none" w:sz="0" w:space="0" w:color="auto"/>
        <w:bottom w:val="none" w:sz="0" w:space="0" w:color="auto"/>
        <w:right w:val="none" w:sz="0" w:space="0" w:color="auto"/>
      </w:divBdr>
    </w:div>
    <w:div w:id="991252163">
      <w:bodyDiv w:val="1"/>
      <w:marLeft w:val="0"/>
      <w:marRight w:val="0"/>
      <w:marTop w:val="0"/>
      <w:marBottom w:val="0"/>
      <w:divBdr>
        <w:top w:val="none" w:sz="0" w:space="0" w:color="auto"/>
        <w:left w:val="none" w:sz="0" w:space="0" w:color="auto"/>
        <w:bottom w:val="none" w:sz="0" w:space="0" w:color="auto"/>
        <w:right w:val="none" w:sz="0" w:space="0" w:color="auto"/>
      </w:divBdr>
    </w:div>
    <w:div w:id="995107415">
      <w:bodyDiv w:val="1"/>
      <w:marLeft w:val="0"/>
      <w:marRight w:val="0"/>
      <w:marTop w:val="0"/>
      <w:marBottom w:val="0"/>
      <w:divBdr>
        <w:top w:val="none" w:sz="0" w:space="0" w:color="auto"/>
        <w:left w:val="none" w:sz="0" w:space="0" w:color="auto"/>
        <w:bottom w:val="none" w:sz="0" w:space="0" w:color="auto"/>
        <w:right w:val="none" w:sz="0" w:space="0" w:color="auto"/>
      </w:divBdr>
      <w:divsChild>
        <w:div w:id="277756373">
          <w:marLeft w:val="0"/>
          <w:marRight w:val="0"/>
          <w:marTop w:val="0"/>
          <w:marBottom w:val="0"/>
          <w:divBdr>
            <w:top w:val="none" w:sz="0" w:space="0" w:color="auto"/>
            <w:left w:val="none" w:sz="0" w:space="0" w:color="auto"/>
            <w:bottom w:val="none" w:sz="0" w:space="0" w:color="auto"/>
            <w:right w:val="none" w:sz="0" w:space="0" w:color="auto"/>
          </w:divBdr>
          <w:divsChild>
            <w:div w:id="1058940337">
              <w:marLeft w:val="0"/>
              <w:marRight w:val="0"/>
              <w:marTop w:val="0"/>
              <w:marBottom w:val="0"/>
              <w:divBdr>
                <w:top w:val="none" w:sz="0" w:space="0" w:color="auto"/>
                <w:left w:val="none" w:sz="0" w:space="0" w:color="auto"/>
                <w:bottom w:val="none" w:sz="0" w:space="0" w:color="auto"/>
                <w:right w:val="none" w:sz="0" w:space="0" w:color="auto"/>
              </w:divBdr>
              <w:divsChild>
                <w:div w:id="1080760453">
                  <w:marLeft w:val="0"/>
                  <w:marRight w:val="0"/>
                  <w:marTop w:val="0"/>
                  <w:marBottom w:val="0"/>
                  <w:divBdr>
                    <w:top w:val="none" w:sz="0" w:space="0" w:color="auto"/>
                    <w:left w:val="none" w:sz="0" w:space="0" w:color="auto"/>
                    <w:bottom w:val="none" w:sz="0" w:space="0" w:color="auto"/>
                    <w:right w:val="none" w:sz="0" w:space="0" w:color="auto"/>
                  </w:divBdr>
                  <w:divsChild>
                    <w:div w:id="9964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69621">
      <w:bodyDiv w:val="1"/>
      <w:marLeft w:val="0"/>
      <w:marRight w:val="0"/>
      <w:marTop w:val="0"/>
      <w:marBottom w:val="0"/>
      <w:divBdr>
        <w:top w:val="none" w:sz="0" w:space="0" w:color="auto"/>
        <w:left w:val="none" w:sz="0" w:space="0" w:color="auto"/>
        <w:bottom w:val="none" w:sz="0" w:space="0" w:color="auto"/>
        <w:right w:val="none" w:sz="0" w:space="0" w:color="auto"/>
      </w:divBdr>
    </w:div>
    <w:div w:id="169761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2TXb8uoSXsU"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youtube.com/watch?v=N4Y_dw023G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5</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Cole</dc:creator>
  <cp:keywords/>
  <dc:description/>
  <cp:lastModifiedBy>IAN hoddy</cp:lastModifiedBy>
  <cp:revision>5</cp:revision>
  <cp:lastPrinted>2021-01-10T16:47:00Z</cp:lastPrinted>
  <dcterms:created xsi:type="dcterms:W3CDTF">2021-01-20T14:08:00Z</dcterms:created>
  <dcterms:modified xsi:type="dcterms:W3CDTF">2021-01-21T11:23:00Z</dcterms:modified>
</cp:coreProperties>
</file>