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3856" w14:textId="77777777" w:rsidR="00644636" w:rsidRPr="00C360C8" w:rsidRDefault="003D5A7B" w:rsidP="00644636">
      <w:pPr>
        <w:jc w:val="center"/>
        <w:rPr>
          <w:rFonts w:ascii="Twinkl" w:hAnsi="Twinkl"/>
          <w:b/>
          <w:bCs/>
          <w:sz w:val="28"/>
          <w:szCs w:val="28"/>
          <w:u w:val="single"/>
        </w:rPr>
      </w:pPr>
      <w:r w:rsidRPr="00C360C8">
        <w:rPr>
          <w:rFonts w:ascii="Twinkl" w:hAnsi="Twinkl"/>
          <w:b/>
          <w:bCs/>
          <w:sz w:val="28"/>
          <w:szCs w:val="28"/>
          <w:u w:val="single"/>
        </w:rPr>
        <w:t>Livin</w:t>
      </w:r>
      <w:r w:rsidR="001B0C64" w:rsidRPr="00C360C8">
        <w:rPr>
          <w:rFonts w:ascii="Twinkl" w:hAnsi="Twinkl"/>
          <w:b/>
          <w:bCs/>
          <w:sz w:val="28"/>
          <w:szCs w:val="28"/>
          <w:u w:val="single"/>
        </w:rPr>
        <w:t xml:space="preserve">g Things and Their Survival </w:t>
      </w:r>
    </w:p>
    <w:p w14:paraId="0E78031A" w14:textId="77777777" w:rsidR="001B0C64" w:rsidRPr="00C360C8" w:rsidRDefault="001B0C64" w:rsidP="00644636">
      <w:pPr>
        <w:jc w:val="center"/>
        <w:rPr>
          <w:rFonts w:ascii="Twinkl" w:hAnsi="Twinkl"/>
          <w:b/>
          <w:bCs/>
          <w:sz w:val="28"/>
          <w:szCs w:val="28"/>
          <w:u w:val="single"/>
        </w:rPr>
      </w:pPr>
    </w:p>
    <w:p w14:paraId="2D1BB757" w14:textId="77777777" w:rsidR="001B0C64" w:rsidRPr="00C360C8" w:rsidRDefault="002933D3" w:rsidP="00644636">
      <w:pPr>
        <w:jc w:val="center"/>
        <w:rPr>
          <w:rFonts w:ascii="Twinkl" w:hAnsi="Twinkl"/>
          <w:b/>
          <w:bCs/>
          <w:sz w:val="28"/>
          <w:szCs w:val="28"/>
        </w:rPr>
      </w:pPr>
      <w:r w:rsidRPr="00C360C8">
        <w:rPr>
          <w:rFonts w:ascii="Twinkl" w:hAnsi="Twinkl"/>
          <w:b/>
          <w:bCs/>
          <w:sz w:val="28"/>
          <w:szCs w:val="28"/>
        </w:rPr>
        <w:t xml:space="preserve">Using the </w:t>
      </w:r>
      <w:r w:rsidR="001B0C64" w:rsidRPr="00C360C8">
        <w:rPr>
          <w:rFonts w:ascii="Twinkl" w:hAnsi="Twinkl"/>
          <w:b/>
          <w:bCs/>
          <w:sz w:val="28"/>
          <w:szCs w:val="28"/>
        </w:rPr>
        <w:t xml:space="preserve">boxes below, see how many examples of </w:t>
      </w:r>
      <w:r w:rsidR="00EB18D5" w:rsidRPr="00C360C8">
        <w:rPr>
          <w:rFonts w:ascii="Twinkl" w:hAnsi="Twinkl"/>
          <w:b/>
          <w:bCs/>
          <w:sz w:val="28"/>
          <w:szCs w:val="28"/>
        </w:rPr>
        <w:t xml:space="preserve">Water, Food and Shelter you can </w:t>
      </w:r>
      <w:r w:rsidR="00310348" w:rsidRPr="00C360C8">
        <w:rPr>
          <w:rFonts w:ascii="Twinkl" w:hAnsi="Twinkl"/>
          <w:b/>
          <w:bCs/>
          <w:sz w:val="28"/>
          <w:szCs w:val="28"/>
        </w:rPr>
        <w:t>find</w:t>
      </w:r>
      <w:r w:rsidR="00EB18D5" w:rsidRPr="00C360C8">
        <w:rPr>
          <w:rFonts w:ascii="Twinkl" w:hAnsi="Twinkl"/>
          <w:b/>
          <w:bCs/>
          <w:sz w:val="28"/>
          <w:szCs w:val="28"/>
        </w:rPr>
        <w:t xml:space="preserve"> in your house and your garden.</w:t>
      </w:r>
    </w:p>
    <w:p w14:paraId="1B55559B" w14:textId="77777777" w:rsidR="00527964" w:rsidRPr="00C360C8" w:rsidRDefault="00527964" w:rsidP="00644636">
      <w:pPr>
        <w:jc w:val="center"/>
        <w:rPr>
          <w:rFonts w:ascii="Twinkl" w:hAnsi="Twinkl"/>
          <w:b/>
          <w:bCs/>
          <w:sz w:val="28"/>
          <w:szCs w:val="28"/>
        </w:rPr>
      </w:pPr>
    </w:p>
    <w:p w14:paraId="33C1DC59" w14:textId="77777777" w:rsidR="00527964" w:rsidRPr="00C360C8" w:rsidRDefault="00527964" w:rsidP="00644636">
      <w:pPr>
        <w:jc w:val="center"/>
        <w:rPr>
          <w:rFonts w:ascii="Twinkl" w:hAnsi="Twinkl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77EDB" w:rsidRPr="00C360C8" w14:paraId="0F3B6DFB" w14:textId="77777777" w:rsidTr="00794457">
        <w:trPr>
          <w:trHeight w:val="3807"/>
        </w:trPr>
        <w:tc>
          <w:tcPr>
            <w:tcW w:w="2500" w:type="pct"/>
          </w:tcPr>
          <w:p w14:paraId="2F2F0F49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3B6A2BE7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73230239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21194596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618F4F27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72"/>
                <w:szCs w:val="72"/>
              </w:rPr>
            </w:pPr>
            <w:r w:rsidRPr="00C360C8">
              <w:rPr>
                <w:rFonts w:ascii="Twinkl" w:hAnsi="Twinkl"/>
                <w:b/>
                <w:bCs/>
                <w:sz w:val="72"/>
                <w:szCs w:val="72"/>
              </w:rPr>
              <w:t>Food</w:t>
            </w:r>
          </w:p>
        </w:tc>
        <w:tc>
          <w:tcPr>
            <w:tcW w:w="2500" w:type="pct"/>
          </w:tcPr>
          <w:p w14:paraId="51DC65D5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477EDB" w:rsidRPr="00C360C8" w14:paraId="4D30B1D4" w14:textId="77777777" w:rsidTr="00794457">
        <w:trPr>
          <w:trHeight w:val="3807"/>
        </w:trPr>
        <w:tc>
          <w:tcPr>
            <w:tcW w:w="2500" w:type="pct"/>
          </w:tcPr>
          <w:p w14:paraId="75F6E23D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1B5236DF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3C0FD477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4656AFB3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069F3109" w14:textId="77777777" w:rsidR="002933D3" w:rsidRPr="00C360C8" w:rsidRDefault="002933D3" w:rsidP="002933D3">
            <w:pPr>
              <w:jc w:val="center"/>
              <w:rPr>
                <w:rFonts w:ascii="Twinkl" w:hAnsi="Twinkl"/>
                <w:b/>
                <w:bCs/>
                <w:sz w:val="72"/>
                <w:szCs w:val="72"/>
              </w:rPr>
            </w:pPr>
            <w:r w:rsidRPr="00C360C8">
              <w:rPr>
                <w:rFonts w:ascii="Twinkl" w:hAnsi="Twinkl"/>
                <w:b/>
                <w:bCs/>
                <w:sz w:val="72"/>
                <w:szCs w:val="72"/>
              </w:rPr>
              <w:t>Water</w:t>
            </w:r>
          </w:p>
        </w:tc>
        <w:tc>
          <w:tcPr>
            <w:tcW w:w="2500" w:type="pct"/>
          </w:tcPr>
          <w:p w14:paraId="2428D2EE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477EDB" w:rsidRPr="00C360C8" w14:paraId="4ED62E04" w14:textId="77777777" w:rsidTr="00794457">
        <w:trPr>
          <w:trHeight w:val="3807"/>
        </w:trPr>
        <w:tc>
          <w:tcPr>
            <w:tcW w:w="2500" w:type="pct"/>
          </w:tcPr>
          <w:p w14:paraId="6022E2C9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356331E1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397D5E0E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198E0658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14:paraId="78962DD7" w14:textId="77777777" w:rsidR="002933D3" w:rsidRPr="00C360C8" w:rsidRDefault="002933D3" w:rsidP="00644636">
            <w:pPr>
              <w:jc w:val="center"/>
              <w:rPr>
                <w:rFonts w:ascii="Twinkl" w:hAnsi="Twinkl"/>
                <w:b/>
                <w:bCs/>
                <w:sz w:val="72"/>
                <w:szCs w:val="72"/>
              </w:rPr>
            </w:pPr>
            <w:r w:rsidRPr="00C360C8">
              <w:rPr>
                <w:rFonts w:ascii="Twinkl" w:hAnsi="Twinkl"/>
                <w:b/>
                <w:bCs/>
                <w:sz w:val="72"/>
                <w:szCs w:val="72"/>
              </w:rPr>
              <w:t>Shelter</w:t>
            </w:r>
          </w:p>
        </w:tc>
        <w:tc>
          <w:tcPr>
            <w:tcW w:w="2500" w:type="pct"/>
          </w:tcPr>
          <w:p w14:paraId="34698313" w14:textId="77777777" w:rsidR="00477EDB" w:rsidRPr="00C360C8" w:rsidRDefault="00477EDB" w:rsidP="00644636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</w:tbl>
    <w:p w14:paraId="09B03F8D" w14:textId="77777777" w:rsidR="00527964" w:rsidRPr="00C360C8" w:rsidRDefault="00527964" w:rsidP="002F39CB">
      <w:pPr>
        <w:rPr>
          <w:rFonts w:ascii="Twinkl" w:hAnsi="Twinkl"/>
          <w:b/>
          <w:bCs/>
          <w:sz w:val="28"/>
          <w:szCs w:val="28"/>
        </w:rPr>
      </w:pPr>
    </w:p>
    <w:sectPr w:rsidR="00527964" w:rsidRPr="00C3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36"/>
    <w:rsid w:val="001B0C64"/>
    <w:rsid w:val="002933D3"/>
    <w:rsid w:val="002F39CB"/>
    <w:rsid w:val="00310348"/>
    <w:rsid w:val="003D5A7B"/>
    <w:rsid w:val="00477EDB"/>
    <w:rsid w:val="00527964"/>
    <w:rsid w:val="00644636"/>
    <w:rsid w:val="00794457"/>
    <w:rsid w:val="008879CE"/>
    <w:rsid w:val="00A9587E"/>
    <w:rsid w:val="00B7642E"/>
    <w:rsid w:val="00C360C8"/>
    <w:rsid w:val="00E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59AD0"/>
  <w15:chartTrackingRefBased/>
  <w15:docId w15:val="{FB760843-74FD-3946-B2C9-00EB7B2E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7642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9445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Wilkins</dc:creator>
  <cp:keywords/>
  <dc:description/>
  <cp:lastModifiedBy>Hannah Wilkins</cp:lastModifiedBy>
  <cp:revision>3</cp:revision>
  <dcterms:created xsi:type="dcterms:W3CDTF">2021-01-14T17:10:00Z</dcterms:created>
  <dcterms:modified xsi:type="dcterms:W3CDTF">2021-01-14T17:44:00Z</dcterms:modified>
</cp:coreProperties>
</file>